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1DD55359" w:rsidR="00345E04" w:rsidRPr="00C97AE5" w:rsidRDefault="1EB8F672" w:rsidP="00B101EA">
      <w:pPr>
        <w:pStyle w:val="Title"/>
        <w:jc w:val="center"/>
        <w:rPr>
          <w:lang w:val="en-GB"/>
        </w:rPr>
      </w:pPr>
      <w:r w:rsidRPr="00C97AE5">
        <w:rPr>
          <w:lang w:val="en-GB"/>
        </w:rPr>
        <w:t>Cyber Essentials Requirements for IT Infrastructure v3.</w:t>
      </w:r>
      <w:r w:rsidR="00C03FD7" w:rsidRPr="00C97AE5">
        <w:rPr>
          <w:lang w:val="en-GB"/>
        </w:rPr>
        <w:t>2</w:t>
      </w:r>
    </w:p>
    <w:p w14:paraId="29AED0DC" w14:textId="24E04160" w:rsidR="32CC1838" w:rsidRPr="00C97AE5" w:rsidRDefault="00672183">
      <w:pPr>
        <w:rPr>
          <w:lang w:val="en-GB"/>
        </w:rPr>
      </w:pPr>
      <w:r w:rsidRPr="00C97AE5">
        <w:rPr>
          <w:lang w:val="en-GB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 w:val="24"/>
          <w:szCs w:val="24"/>
          <w:lang w:val="en-GB" w:eastAsia="ja-JP"/>
        </w:rPr>
        <w:id w:val="169280474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B836B0" w14:textId="21577014" w:rsidR="004D4D04" w:rsidRPr="00C97AE5" w:rsidRDefault="004D4D04">
          <w:pPr>
            <w:pStyle w:val="TOCHeading"/>
            <w:rPr>
              <w:lang w:val="en-GB"/>
            </w:rPr>
          </w:pPr>
          <w:r w:rsidRPr="00C97AE5">
            <w:rPr>
              <w:lang w:val="en-GB"/>
            </w:rPr>
            <w:t>Table of Contents</w:t>
          </w:r>
        </w:p>
        <w:p w14:paraId="011309C0" w14:textId="496F678F" w:rsidR="00A20A9D" w:rsidRDefault="004D4D04">
          <w:pPr>
            <w:pStyle w:val="TOC1"/>
            <w:tabs>
              <w:tab w:val="left" w:pos="480"/>
              <w:tab w:val="right" w:leader="dot" w:pos="9350"/>
            </w:tabs>
            <w:rPr>
              <w:noProof/>
              <w:kern w:val="2"/>
              <w:lang w:val="en-GB" w:eastAsia="en-GB"/>
              <w14:ligatures w14:val="standardContextual"/>
            </w:rPr>
          </w:pPr>
          <w:r w:rsidRPr="00C97AE5">
            <w:rPr>
              <w:lang w:val="en-GB"/>
            </w:rPr>
            <w:fldChar w:fldCharType="begin"/>
          </w:r>
          <w:r w:rsidRPr="00C97AE5">
            <w:rPr>
              <w:lang w:val="en-GB"/>
            </w:rPr>
            <w:instrText xml:space="preserve"> TOC \o "1-3" \h \z \u </w:instrText>
          </w:r>
          <w:r w:rsidRPr="00C97AE5">
            <w:rPr>
              <w:lang w:val="en-GB"/>
            </w:rPr>
            <w:fldChar w:fldCharType="separate"/>
          </w:r>
          <w:hyperlink w:anchor="_Toc188091589" w:history="1">
            <w:r w:rsidR="00A20A9D" w:rsidRPr="00B80A84">
              <w:rPr>
                <w:rStyle w:val="Hyperlink"/>
                <w:noProof/>
                <w:lang w:val="en-GB"/>
              </w:rPr>
              <w:t>1</w:t>
            </w:r>
            <w:r w:rsidR="00A20A9D">
              <w:rPr>
                <w:noProof/>
                <w:kern w:val="2"/>
                <w:lang w:val="en-GB" w:eastAsia="en-GB"/>
                <w14:ligatures w14:val="standardContextual"/>
              </w:rPr>
              <w:tab/>
            </w:r>
            <w:r w:rsidR="00A20A9D" w:rsidRPr="00B80A84">
              <w:rPr>
                <w:rStyle w:val="Hyperlink"/>
                <w:noProof/>
                <w:lang w:val="en-GB"/>
              </w:rPr>
              <w:t>Firewalls</w:t>
            </w:r>
            <w:r w:rsidR="00A20A9D">
              <w:rPr>
                <w:noProof/>
                <w:webHidden/>
              </w:rPr>
              <w:tab/>
            </w:r>
            <w:r w:rsidR="00A20A9D">
              <w:rPr>
                <w:noProof/>
                <w:webHidden/>
              </w:rPr>
              <w:fldChar w:fldCharType="begin"/>
            </w:r>
            <w:r w:rsidR="00A20A9D">
              <w:rPr>
                <w:noProof/>
                <w:webHidden/>
              </w:rPr>
              <w:instrText xml:space="preserve"> PAGEREF _Toc188091589 \h </w:instrText>
            </w:r>
            <w:r w:rsidR="00A20A9D">
              <w:rPr>
                <w:noProof/>
                <w:webHidden/>
              </w:rPr>
            </w:r>
            <w:r w:rsidR="00A20A9D">
              <w:rPr>
                <w:noProof/>
                <w:webHidden/>
              </w:rPr>
              <w:fldChar w:fldCharType="separate"/>
            </w:r>
            <w:r w:rsidR="00A20A9D">
              <w:rPr>
                <w:noProof/>
                <w:webHidden/>
              </w:rPr>
              <w:t>2</w:t>
            </w:r>
            <w:r w:rsidR="00A20A9D">
              <w:rPr>
                <w:noProof/>
                <w:webHidden/>
              </w:rPr>
              <w:fldChar w:fldCharType="end"/>
            </w:r>
          </w:hyperlink>
        </w:p>
        <w:p w14:paraId="5269AB45" w14:textId="0402966C" w:rsidR="00A20A9D" w:rsidRDefault="00A20A9D">
          <w:pPr>
            <w:pStyle w:val="TOC1"/>
            <w:tabs>
              <w:tab w:val="left" w:pos="480"/>
              <w:tab w:val="right" w:leader="dot" w:pos="9350"/>
            </w:tabs>
            <w:rPr>
              <w:noProof/>
              <w:kern w:val="2"/>
              <w:lang w:val="en-GB" w:eastAsia="en-GB"/>
              <w14:ligatures w14:val="standardContextual"/>
            </w:rPr>
          </w:pPr>
          <w:hyperlink w:anchor="_Toc188091590" w:history="1">
            <w:r w:rsidRPr="00B80A84">
              <w:rPr>
                <w:rStyle w:val="Hyperlink"/>
                <w:noProof/>
                <w:lang w:val="en-GB"/>
              </w:rPr>
              <w:t>2</w:t>
            </w:r>
            <w:r>
              <w:rPr>
                <w:noProof/>
                <w:kern w:val="2"/>
                <w:lang w:val="en-GB" w:eastAsia="en-GB"/>
                <w14:ligatures w14:val="standardContextual"/>
              </w:rPr>
              <w:tab/>
            </w:r>
            <w:r w:rsidRPr="00B80A84">
              <w:rPr>
                <w:rStyle w:val="Hyperlink"/>
                <w:noProof/>
                <w:lang w:val="en-GB"/>
              </w:rPr>
              <w:t>Secure Configurations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_Toc188091590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DC4977" w14:textId="0EFE977F" w:rsidR="00A20A9D" w:rsidRDefault="00A20A9D">
          <w:pPr>
            <w:pStyle w:val="TOC1"/>
            <w:tabs>
              <w:tab w:val="left" w:pos="480"/>
              <w:tab w:val="right" w:leader="dot" w:pos="9350"/>
            </w:tabs>
            <w:rPr>
              <w:noProof/>
              <w:kern w:val="2"/>
              <w:lang w:val="en-GB" w:eastAsia="en-GB"/>
              <w14:ligatures w14:val="standardContextual"/>
            </w:rPr>
          </w:pPr>
          <w:hyperlink w:anchor="_Toc188091591" w:history="1">
            <w:r w:rsidRPr="00B80A84">
              <w:rPr>
                <w:rStyle w:val="Hyperlink"/>
                <w:noProof/>
                <w:lang w:val="en-GB"/>
              </w:rPr>
              <w:t>3</w:t>
            </w:r>
            <w:r>
              <w:rPr>
                <w:noProof/>
                <w:kern w:val="2"/>
                <w:lang w:val="en-GB" w:eastAsia="en-GB"/>
                <w14:ligatures w14:val="standardContextual"/>
              </w:rPr>
              <w:tab/>
            </w:r>
            <w:r w:rsidRPr="00B80A84">
              <w:rPr>
                <w:rStyle w:val="Hyperlink"/>
                <w:noProof/>
                <w:lang w:val="en-GB"/>
              </w:rPr>
              <w:t>Security update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_Toc188091591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FB1F8A" w14:textId="5FDBFE20" w:rsidR="00A20A9D" w:rsidRDefault="00A20A9D">
          <w:pPr>
            <w:pStyle w:val="TOC1"/>
            <w:tabs>
              <w:tab w:val="left" w:pos="480"/>
              <w:tab w:val="right" w:leader="dot" w:pos="9350"/>
            </w:tabs>
            <w:rPr>
              <w:noProof/>
              <w:kern w:val="2"/>
              <w:lang w:val="en-GB" w:eastAsia="en-GB"/>
              <w14:ligatures w14:val="standardContextual"/>
            </w:rPr>
          </w:pPr>
          <w:hyperlink w:anchor="_Toc188091592" w:history="1">
            <w:r w:rsidRPr="00B80A84">
              <w:rPr>
                <w:rStyle w:val="Hyperlink"/>
                <w:noProof/>
                <w:lang w:val="en-GB"/>
              </w:rPr>
              <w:t>4</w:t>
            </w:r>
            <w:r>
              <w:rPr>
                <w:noProof/>
                <w:kern w:val="2"/>
                <w:lang w:val="en-GB" w:eastAsia="en-GB"/>
                <w14:ligatures w14:val="standardContextual"/>
              </w:rPr>
              <w:tab/>
            </w:r>
            <w:r w:rsidRPr="00B80A84">
              <w:rPr>
                <w:rStyle w:val="Hyperlink"/>
                <w:noProof/>
                <w:lang w:val="en-GB"/>
              </w:rPr>
              <w:t>User access control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_Toc188091592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F5CBA5" w14:textId="622E5631" w:rsidR="00A20A9D" w:rsidRDefault="00A20A9D">
          <w:pPr>
            <w:pStyle w:val="TOC1"/>
            <w:tabs>
              <w:tab w:val="left" w:pos="480"/>
              <w:tab w:val="right" w:leader="dot" w:pos="9350"/>
            </w:tabs>
            <w:rPr>
              <w:noProof/>
              <w:kern w:val="2"/>
              <w:lang w:val="en-GB" w:eastAsia="en-GB"/>
              <w14:ligatures w14:val="standardContextual"/>
            </w:rPr>
          </w:pPr>
          <w:hyperlink w:anchor="_Toc188091593" w:history="1">
            <w:r w:rsidRPr="00B80A84">
              <w:rPr>
                <w:rStyle w:val="Hyperlink"/>
                <w:noProof/>
                <w:lang w:val="en-GB"/>
              </w:rPr>
              <w:t>5</w:t>
            </w:r>
            <w:r>
              <w:rPr>
                <w:noProof/>
                <w:kern w:val="2"/>
                <w:lang w:val="en-GB" w:eastAsia="en-GB"/>
                <w14:ligatures w14:val="standardContextual"/>
              </w:rPr>
              <w:tab/>
            </w:r>
            <w:r w:rsidRPr="00B80A84">
              <w:rPr>
                <w:rStyle w:val="Hyperlink"/>
                <w:noProof/>
                <w:lang w:val="en-GB"/>
              </w:rPr>
              <w:t>Malware protection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_Toc188091593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9262F8" w14:textId="5D94E0FB" w:rsidR="00A20A9D" w:rsidRDefault="00A20A9D">
          <w:pPr>
            <w:pStyle w:val="TOC1"/>
            <w:tabs>
              <w:tab w:val="left" w:pos="480"/>
              <w:tab w:val="right" w:leader="dot" w:pos="9350"/>
            </w:tabs>
            <w:rPr>
              <w:noProof/>
              <w:kern w:val="2"/>
              <w:lang w:val="en-GB" w:eastAsia="en-GB"/>
              <w14:ligatures w14:val="standardContextual"/>
            </w:rPr>
          </w:pPr>
          <w:hyperlink w:anchor="_Toc188091594" w:history="1">
            <w:r w:rsidRPr="00B80A84">
              <w:rPr>
                <w:rStyle w:val="Hyperlink"/>
                <w:noProof/>
                <w:lang w:val="en-GB"/>
              </w:rPr>
              <w:t>6</w:t>
            </w:r>
            <w:r>
              <w:rPr>
                <w:noProof/>
                <w:kern w:val="2"/>
                <w:lang w:val="en-GB" w:eastAsia="en-GB"/>
                <w14:ligatures w14:val="standardContextual"/>
              </w:rPr>
              <w:tab/>
            </w:r>
            <w:r w:rsidRPr="00B80A84">
              <w:rPr>
                <w:rStyle w:val="Hyperlink"/>
                <w:noProof/>
                <w:lang w:val="en-GB"/>
              </w:rPr>
              <w:t>Backup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_Toc188091594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6B036" w14:textId="41EB7865" w:rsidR="004D4D04" w:rsidRPr="00C97AE5" w:rsidRDefault="004D4D04">
          <w:pPr>
            <w:rPr>
              <w:lang w:val="en-GB"/>
            </w:rPr>
          </w:pPr>
          <w:r w:rsidRPr="00C97AE5">
            <w:rPr>
              <w:b/>
              <w:bCs/>
              <w:noProof/>
              <w:lang w:val="en-GB"/>
            </w:rPr>
            <w:fldChar w:fldCharType="end"/>
          </w:r>
        </w:p>
      </w:sdtContent>
    </w:sdt>
    <w:p w14:paraId="4D2D4445" w14:textId="782F6EA6" w:rsidR="00672183" w:rsidRPr="00C97AE5" w:rsidRDefault="00672183" w:rsidP="00672183">
      <w:pPr>
        <w:rPr>
          <w:lang w:val="en-GB"/>
        </w:rPr>
      </w:pPr>
    </w:p>
    <w:p w14:paraId="06A23880" w14:textId="77777777" w:rsidR="002F6616" w:rsidRPr="00C97AE5" w:rsidRDefault="002F6616" w:rsidP="00672183">
      <w:pPr>
        <w:rPr>
          <w:lang w:val="en-GB"/>
        </w:rPr>
      </w:pPr>
    </w:p>
    <w:p w14:paraId="23E1E54D" w14:textId="567D5455" w:rsidR="00672183" w:rsidRPr="00C97AE5" w:rsidRDefault="004F7298" w:rsidP="008723A5">
      <w:pPr>
        <w:pStyle w:val="Heading1"/>
        <w:rPr>
          <w:lang w:val="en-GB"/>
        </w:rPr>
      </w:pPr>
      <w:bookmarkStart w:id="0" w:name="_Toc188091589"/>
      <w:r w:rsidRPr="00C97AE5">
        <w:rPr>
          <w:lang w:val="en-GB"/>
        </w:rPr>
        <w:t>Firewalls</w:t>
      </w:r>
      <w:bookmarkEnd w:id="0"/>
    </w:p>
    <w:p w14:paraId="747FE354" w14:textId="77777777" w:rsidR="004F7298" w:rsidRPr="00C97AE5" w:rsidRDefault="004F7298" w:rsidP="004F7298">
      <w:pPr>
        <w:rPr>
          <w:lang w:val="en-GB"/>
        </w:rPr>
      </w:pPr>
    </w:p>
    <w:tbl>
      <w:tblPr>
        <w:tblStyle w:val="TableGrid"/>
        <w:tblpPr w:leftFromText="180" w:rightFromText="180" w:vertAnchor="text" w:horzAnchor="page" w:tblpXSpec="center" w:tblpY="194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4F7298" w:rsidRPr="00C97AE5" w14:paraId="16F707DF" w14:textId="77777777" w:rsidTr="001D325D">
        <w:tc>
          <w:tcPr>
            <w:tcW w:w="1980" w:type="dxa"/>
          </w:tcPr>
          <w:p w14:paraId="0CB1A23A" w14:textId="77777777" w:rsidR="004F7298" w:rsidRPr="00C97AE5" w:rsidRDefault="004F7298" w:rsidP="004F7298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 ID</w:t>
            </w:r>
          </w:p>
        </w:tc>
        <w:tc>
          <w:tcPr>
            <w:tcW w:w="7370" w:type="dxa"/>
          </w:tcPr>
          <w:p w14:paraId="15A93230" w14:textId="77777777" w:rsidR="004F7298" w:rsidRPr="00C97AE5" w:rsidRDefault="004F7298" w:rsidP="004F7298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</w:t>
            </w:r>
          </w:p>
        </w:tc>
      </w:tr>
      <w:tr w:rsidR="004F7298" w:rsidRPr="00C97AE5" w14:paraId="597FE31C" w14:textId="77777777" w:rsidTr="001D325D">
        <w:tc>
          <w:tcPr>
            <w:tcW w:w="1980" w:type="dxa"/>
          </w:tcPr>
          <w:p w14:paraId="1DF5C4D7" w14:textId="76FB83C9" w:rsidR="004F7298" w:rsidRPr="00C97AE5" w:rsidRDefault="00C03FD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F7298" w:rsidRPr="00C97AE5">
              <w:rPr>
                <w:lang w:val="en-GB"/>
              </w:rPr>
              <w:t>Firewall.1</w:t>
            </w:r>
          </w:p>
        </w:tc>
        <w:tc>
          <w:tcPr>
            <w:tcW w:w="7370" w:type="dxa"/>
          </w:tcPr>
          <w:p w14:paraId="788D22E0" w14:textId="42F18E08" w:rsidR="004F7298" w:rsidRPr="00C97AE5" w:rsidRDefault="007D1732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 w:rsidR="00C97AE5">
              <w:rPr>
                <w:lang w:val="en-GB"/>
              </w:rPr>
              <w:t xml:space="preserve">shall ensure all </w:t>
            </w:r>
            <w:r w:rsidR="004F7298" w:rsidRPr="00C97AE5">
              <w:rPr>
                <w:lang w:val="en-GB"/>
              </w:rPr>
              <w:t>device</w:t>
            </w:r>
            <w:r w:rsidR="00C97AE5">
              <w:rPr>
                <w:lang w:val="en-GB"/>
              </w:rPr>
              <w:t>s</w:t>
            </w:r>
            <w:r w:rsidR="004F7298" w:rsidRPr="00C97AE5">
              <w:rPr>
                <w:lang w:val="en-GB"/>
              </w:rPr>
              <w:t xml:space="preserve"> </w:t>
            </w:r>
            <w:r w:rsidR="00C97AE5">
              <w:rPr>
                <w:lang w:val="en-GB"/>
              </w:rPr>
              <w:t>are</w:t>
            </w:r>
            <w:r w:rsidR="004F7298" w:rsidRPr="00C97AE5">
              <w:rPr>
                <w:lang w:val="en-GB"/>
              </w:rPr>
              <w:t xml:space="preserve"> protected </w:t>
            </w:r>
            <w:r w:rsidR="00BC5221">
              <w:rPr>
                <w:lang w:val="en-GB"/>
              </w:rPr>
              <w:t>by</w:t>
            </w:r>
            <w:r w:rsidR="004F7298" w:rsidRPr="00C97AE5">
              <w:rPr>
                <w:lang w:val="en-GB"/>
              </w:rPr>
              <w:t xml:space="preserve"> a firewall.</w:t>
            </w:r>
          </w:p>
        </w:tc>
      </w:tr>
      <w:tr w:rsidR="00306036" w:rsidRPr="00C97AE5" w14:paraId="0891E25D" w14:textId="77777777" w:rsidTr="001D325D">
        <w:tc>
          <w:tcPr>
            <w:tcW w:w="1980" w:type="dxa"/>
          </w:tcPr>
          <w:p w14:paraId="1A388D34" w14:textId="4248AA57" w:rsidR="00306036" w:rsidRPr="00C97AE5" w:rsidRDefault="00306036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>CE3.2.Firewall.2</w:t>
            </w:r>
          </w:p>
        </w:tc>
        <w:tc>
          <w:tcPr>
            <w:tcW w:w="7370" w:type="dxa"/>
          </w:tcPr>
          <w:p w14:paraId="068DCA2D" w14:textId="6462E169" w:rsidR="00306036" w:rsidRPr="00C97AE5" w:rsidRDefault="0050556A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>
              <w:rPr>
                <w:lang w:val="en-GB"/>
              </w:rPr>
              <w:t xml:space="preserve">shall </w:t>
            </w:r>
            <w:r w:rsidR="007F1C1F">
              <w:rPr>
                <w:lang w:val="en-GB"/>
              </w:rPr>
              <w:t>change the</w:t>
            </w:r>
            <w:r w:rsidR="00306036" w:rsidRPr="00C97AE5">
              <w:rPr>
                <w:lang w:val="en-GB"/>
              </w:rPr>
              <w:t xml:space="preserve"> default password of </w:t>
            </w:r>
            <w:r w:rsidR="007F1C1F">
              <w:rPr>
                <w:lang w:val="en-GB"/>
              </w:rPr>
              <w:t xml:space="preserve">any network </w:t>
            </w:r>
            <w:r w:rsidR="00306036" w:rsidRPr="00C97AE5">
              <w:rPr>
                <w:lang w:val="en-GB"/>
              </w:rPr>
              <w:t>Firewalls.</w:t>
            </w:r>
          </w:p>
        </w:tc>
      </w:tr>
      <w:tr w:rsidR="00306036" w:rsidRPr="00C97AE5" w14:paraId="7DF2C054" w14:textId="77777777" w:rsidTr="001D325D">
        <w:tc>
          <w:tcPr>
            <w:tcW w:w="1980" w:type="dxa"/>
          </w:tcPr>
          <w:p w14:paraId="3417311A" w14:textId="78BBB600" w:rsidR="00306036" w:rsidRPr="00C97AE5" w:rsidRDefault="00306036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>CE3.2.Firewall.3</w:t>
            </w:r>
          </w:p>
        </w:tc>
        <w:tc>
          <w:tcPr>
            <w:tcW w:w="7370" w:type="dxa"/>
          </w:tcPr>
          <w:p w14:paraId="78C37880" w14:textId="50E97E79" w:rsidR="00306036" w:rsidRPr="00C97AE5" w:rsidRDefault="005A5929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>
              <w:rPr>
                <w:lang w:val="en-GB"/>
              </w:rPr>
              <w:t xml:space="preserve">shall disable </w:t>
            </w:r>
            <w:r w:rsidR="00306036" w:rsidRPr="00C97AE5">
              <w:rPr>
                <w:lang w:val="en-GB"/>
              </w:rPr>
              <w:t xml:space="preserve">access to </w:t>
            </w:r>
            <w:r>
              <w:rPr>
                <w:lang w:val="en-GB"/>
              </w:rPr>
              <w:t>network f</w:t>
            </w:r>
            <w:r w:rsidR="00306036" w:rsidRPr="00C97AE5">
              <w:rPr>
                <w:lang w:val="en-GB"/>
              </w:rPr>
              <w:t>irewalls on internet facing interfaces.</w:t>
            </w:r>
          </w:p>
        </w:tc>
      </w:tr>
      <w:tr w:rsidR="00306036" w:rsidRPr="00C97AE5" w14:paraId="379CBE40" w14:textId="77777777" w:rsidTr="001D325D">
        <w:tc>
          <w:tcPr>
            <w:tcW w:w="1980" w:type="dxa"/>
          </w:tcPr>
          <w:p w14:paraId="08000B54" w14:textId="54421B81" w:rsidR="00306036" w:rsidRPr="00C97AE5" w:rsidRDefault="00306036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>CE3.2.Firewall.4</w:t>
            </w:r>
          </w:p>
        </w:tc>
        <w:tc>
          <w:tcPr>
            <w:tcW w:w="7370" w:type="dxa"/>
          </w:tcPr>
          <w:p w14:paraId="04BF3D3B" w14:textId="7B1FAA75" w:rsidR="00306036" w:rsidRPr="00C97AE5" w:rsidRDefault="00037949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>
              <w:rPr>
                <w:lang w:val="en-GB"/>
              </w:rPr>
              <w:t>shall configure f</w:t>
            </w:r>
            <w:r w:rsidR="00306036" w:rsidRPr="00C97AE5">
              <w:rPr>
                <w:lang w:val="en-GB"/>
              </w:rPr>
              <w:t>irewall</w:t>
            </w:r>
            <w:r>
              <w:rPr>
                <w:lang w:val="en-GB"/>
              </w:rPr>
              <w:t>s to</w:t>
            </w:r>
            <w:r w:rsidR="00306036" w:rsidRPr="00C97AE5">
              <w:rPr>
                <w:lang w:val="en-GB"/>
              </w:rPr>
              <w:t xml:space="preserve"> block inbound connections by default.</w:t>
            </w:r>
          </w:p>
        </w:tc>
      </w:tr>
      <w:tr w:rsidR="00306036" w:rsidRPr="00C97AE5" w14:paraId="46A8F68F" w14:textId="77777777" w:rsidTr="001D325D">
        <w:tc>
          <w:tcPr>
            <w:tcW w:w="1980" w:type="dxa"/>
          </w:tcPr>
          <w:p w14:paraId="668A4B69" w14:textId="0726074C" w:rsidR="00306036" w:rsidRPr="00C97AE5" w:rsidRDefault="00306036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>CE3.2.Firewall.5</w:t>
            </w:r>
          </w:p>
        </w:tc>
        <w:tc>
          <w:tcPr>
            <w:tcW w:w="7370" w:type="dxa"/>
          </w:tcPr>
          <w:p w14:paraId="627BE910" w14:textId="3F300800" w:rsidR="00306036" w:rsidRPr="00C97AE5" w:rsidRDefault="004276F3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>
              <w:rPr>
                <w:lang w:val="en-GB"/>
              </w:rPr>
              <w:t xml:space="preserve">shall </w:t>
            </w:r>
            <w:r w:rsidR="00B43097">
              <w:rPr>
                <w:lang w:val="en-GB"/>
              </w:rPr>
              <w:t>document i</w:t>
            </w:r>
            <w:r w:rsidR="00306036" w:rsidRPr="00C97AE5">
              <w:rPr>
                <w:lang w:val="en-GB"/>
              </w:rPr>
              <w:t xml:space="preserve">nbound Firewall ‘allow’ rules, including the </w:t>
            </w:r>
            <w:r w:rsidR="00BD5E28">
              <w:rPr>
                <w:lang w:val="en-GB"/>
              </w:rPr>
              <w:t>approver an purpose</w:t>
            </w:r>
            <w:r w:rsidR="00306036" w:rsidRPr="00C97AE5">
              <w:rPr>
                <w:lang w:val="en-GB"/>
              </w:rPr>
              <w:t>.</w:t>
            </w:r>
          </w:p>
        </w:tc>
      </w:tr>
      <w:tr w:rsidR="00306036" w:rsidRPr="00C97AE5" w14:paraId="2D8FF927" w14:textId="77777777" w:rsidTr="001D325D">
        <w:tc>
          <w:tcPr>
            <w:tcW w:w="1980" w:type="dxa"/>
          </w:tcPr>
          <w:p w14:paraId="0048E758" w14:textId="58F2A382" w:rsidR="00306036" w:rsidRPr="00C97AE5" w:rsidRDefault="00306036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>CE3.2.Firewall.6</w:t>
            </w:r>
          </w:p>
        </w:tc>
        <w:tc>
          <w:tcPr>
            <w:tcW w:w="7370" w:type="dxa"/>
          </w:tcPr>
          <w:p w14:paraId="07DFBE30" w14:textId="3ABCC3F6" w:rsidR="00306036" w:rsidRPr="00C97AE5" w:rsidRDefault="00E23C87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>
              <w:rPr>
                <w:lang w:val="en-GB"/>
              </w:rPr>
              <w:t xml:space="preserve">shall remove </w:t>
            </w:r>
            <w:r w:rsidR="0018792B">
              <w:rPr>
                <w:lang w:val="en-GB"/>
              </w:rPr>
              <w:t>superfluous</w:t>
            </w:r>
            <w:r>
              <w:rPr>
                <w:lang w:val="en-GB"/>
              </w:rPr>
              <w:t xml:space="preserve"> </w:t>
            </w:r>
            <w:r w:rsidR="00306036" w:rsidRPr="00C97AE5">
              <w:rPr>
                <w:lang w:val="en-GB"/>
              </w:rPr>
              <w:t>firewall rules.</w:t>
            </w:r>
          </w:p>
        </w:tc>
      </w:tr>
      <w:tr w:rsidR="00306036" w:rsidRPr="00C97AE5" w14:paraId="16DAFF36" w14:textId="77777777" w:rsidTr="001D325D">
        <w:tc>
          <w:tcPr>
            <w:tcW w:w="1980" w:type="dxa"/>
          </w:tcPr>
          <w:p w14:paraId="53A197FA" w14:textId="42F8F83E" w:rsidR="00306036" w:rsidRPr="00C97AE5" w:rsidRDefault="00306036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>CE3.2.Firewall.7</w:t>
            </w:r>
          </w:p>
        </w:tc>
        <w:tc>
          <w:tcPr>
            <w:tcW w:w="7370" w:type="dxa"/>
          </w:tcPr>
          <w:p w14:paraId="79504103" w14:textId="1C98F280" w:rsidR="00306036" w:rsidRPr="00C97AE5" w:rsidRDefault="00306036" w:rsidP="00306036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B20541">
              <w:rPr>
                <w:lang w:val="en-GB"/>
              </w:rPr>
              <w:t>O</w:t>
            </w:r>
            <w:r w:rsidRPr="00C97AE5">
              <w:rPr>
                <w:lang w:val="en-GB"/>
              </w:rPr>
              <w:t>rganization should use the pre-installed firewalls in preference to 3</w:t>
            </w:r>
            <w:r w:rsidRPr="00C97AE5">
              <w:rPr>
                <w:vertAlign w:val="superscript"/>
                <w:lang w:val="en-GB"/>
              </w:rPr>
              <w:t>rd</w:t>
            </w:r>
            <w:r w:rsidRPr="00C97AE5">
              <w:rPr>
                <w:lang w:val="en-GB"/>
              </w:rPr>
              <w:t xml:space="preserve"> party firewall</w:t>
            </w:r>
            <w:r w:rsidR="00B20541">
              <w:rPr>
                <w:lang w:val="en-GB"/>
              </w:rPr>
              <w:t>s</w:t>
            </w:r>
            <w:r w:rsidRPr="00C97AE5">
              <w:rPr>
                <w:lang w:val="en-GB"/>
              </w:rPr>
              <w:t>.</w:t>
            </w:r>
          </w:p>
        </w:tc>
      </w:tr>
    </w:tbl>
    <w:p w14:paraId="60078ADF" w14:textId="77777777" w:rsidR="00BC02A9" w:rsidRPr="00C97AE5" w:rsidRDefault="00BC02A9" w:rsidP="00BC02A9">
      <w:pPr>
        <w:rPr>
          <w:lang w:val="en-GB"/>
        </w:rPr>
      </w:pPr>
    </w:p>
    <w:p w14:paraId="0E8C0BC1" w14:textId="2F32A878" w:rsidR="00CA2B0D" w:rsidRPr="00C97AE5" w:rsidRDefault="004F7298" w:rsidP="00CA2B0D">
      <w:pPr>
        <w:pStyle w:val="Heading1"/>
        <w:rPr>
          <w:lang w:val="en-GB"/>
        </w:rPr>
      </w:pPr>
      <w:bookmarkStart w:id="1" w:name="_Toc188091590"/>
      <w:r w:rsidRPr="00C97AE5">
        <w:rPr>
          <w:lang w:val="en-GB"/>
        </w:rPr>
        <w:t>Secure Configurations</w:t>
      </w:r>
      <w:bookmarkEnd w:id="1"/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4F7298" w:rsidRPr="00C97AE5" w14:paraId="5CB71359" w14:textId="77777777" w:rsidTr="004F7298">
        <w:tc>
          <w:tcPr>
            <w:tcW w:w="1980" w:type="dxa"/>
          </w:tcPr>
          <w:p w14:paraId="4E7CF647" w14:textId="77777777" w:rsidR="004F7298" w:rsidRPr="00C97AE5" w:rsidRDefault="004F7298" w:rsidP="004F7298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 ID</w:t>
            </w:r>
          </w:p>
        </w:tc>
        <w:tc>
          <w:tcPr>
            <w:tcW w:w="7370" w:type="dxa"/>
          </w:tcPr>
          <w:p w14:paraId="2B00E753" w14:textId="77777777" w:rsidR="004F7298" w:rsidRPr="00C97AE5" w:rsidRDefault="004F7298" w:rsidP="004F7298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</w:t>
            </w:r>
          </w:p>
        </w:tc>
      </w:tr>
      <w:tr w:rsidR="004F7298" w:rsidRPr="00C97AE5" w14:paraId="13A90986" w14:textId="77777777" w:rsidTr="004F7298">
        <w:tc>
          <w:tcPr>
            <w:tcW w:w="1980" w:type="dxa"/>
          </w:tcPr>
          <w:p w14:paraId="766E2002" w14:textId="6110F577" w:rsidR="004F7298" w:rsidRPr="00C97AE5" w:rsidRDefault="00C03FD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F7298" w:rsidRPr="00C97AE5">
              <w:rPr>
                <w:lang w:val="en-GB"/>
              </w:rPr>
              <w:t>Conf.1</w:t>
            </w:r>
          </w:p>
        </w:tc>
        <w:tc>
          <w:tcPr>
            <w:tcW w:w="7370" w:type="dxa"/>
          </w:tcPr>
          <w:p w14:paraId="79CEF564" w14:textId="73724944" w:rsidR="004F7298" w:rsidRPr="00C97AE5" w:rsidRDefault="00197E19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>
              <w:rPr>
                <w:lang w:val="en-GB"/>
              </w:rPr>
              <w:t xml:space="preserve">shall </w:t>
            </w:r>
            <w:r w:rsidR="00B74A1D">
              <w:rPr>
                <w:lang w:val="en-GB"/>
              </w:rPr>
              <w:t>disab</w:t>
            </w:r>
            <w:r w:rsidR="003F67F1">
              <w:rPr>
                <w:lang w:val="en-GB"/>
              </w:rPr>
              <w:t xml:space="preserve">le any </w:t>
            </w:r>
            <w:r w:rsidR="00F95D59">
              <w:rPr>
                <w:lang w:val="en-GB"/>
              </w:rPr>
              <w:t>initial superfluous</w:t>
            </w:r>
            <w:r w:rsidR="004F7298" w:rsidRPr="00C97AE5">
              <w:rPr>
                <w:lang w:val="en-GB"/>
              </w:rPr>
              <w:t xml:space="preserve"> accounts.</w:t>
            </w:r>
          </w:p>
        </w:tc>
      </w:tr>
      <w:tr w:rsidR="004F7298" w:rsidRPr="00C97AE5" w14:paraId="139CF998" w14:textId="77777777" w:rsidTr="004F7298">
        <w:tc>
          <w:tcPr>
            <w:tcW w:w="1980" w:type="dxa"/>
          </w:tcPr>
          <w:p w14:paraId="56DF0776" w14:textId="0C0115F4" w:rsidR="004F7298" w:rsidRPr="00C97AE5" w:rsidRDefault="00C03FD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F7298" w:rsidRPr="00C97AE5">
              <w:rPr>
                <w:lang w:val="en-GB"/>
              </w:rPr>
              <w:t>Conf.2</w:t>
            </w:r>
          </w:p>
        </w:tc>
        <w:tc>
          <w:tcPr>
            <w:tcW w:w="7370" w:type="dxa"/>
          </w:tcPr>
          <w:p w14:paraId="452E1308" w14:textId="363FCED3" w:rsidR="004F7298" w:rsidRPr="00C97AE5" w:rsidRDefault="00501AC5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>
              <w:rPr>
                <w:lang w:val="en-GB"/>
              </w:rPr>
              <w:t>shall change any</w:t>
            </w:r>
            <w:r w:rsidR="00531463">
              <w:rPr>
                <w:lang w:val="en-GB"/>
              </w:rPr>
              <w:t xml:space="preserve"> initial d</w:t>
            </w:r>
            <w:r w:rsidR="004F7298" w:rsidRPr="00C97AE5">
              <w:rPr>
                <w:lang w:val="en-GB"/>
              </w:rPr>
              <w:t>efault account passwords</w:t>
            </w:r>
            <w:r w:rsidR="00531463">
              <w:rPr>
                <w:lang w:val="en-GB"/>
              </w:rPr>
              <w:t>.</w:t>
            </w:r>
          </w:p>
        </w:tc>
      </w:tr>
      <w:tr w:rsidR="009B2168" w:rsidRPr="00C97AE5" w14:paraId="2178CAF5" w14:textId="77777777" w:rsidTr="004F7298">
        <w:tc>
          <w:tcPr>
            <w:tcW w:w="1980" w:type="dxa"/>
          </w:tcPr>
          <w:p w14:paraId="608DFB80" w14:textId="2F8F0B66" w:rsidR="009B2168" w:rsidRPr="00C97AE5" w:rsidRDefault="00C03FD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lastRenderedPageBreak/>
              <w:t>CE3.2.</w:t>
            </w:r>
            <w:r w:rsidR="005D1171" w:rsidRPr="00C97AE5">
              <w:rPr>
                <w:lang w:val="en-GB"/>
              </w:rPr>
              <w:t>Conf.3</w:t>
            </w:r>
          </w:p>
        </w:tc>
        <w:tc>
          <w:tcPr>
            <w:tcW w:w="7370" w:type="dxa"/>
          </w:tcPr>
          <w:p w14:paraId="41F65071" w14:textId="3D97B3C1" w:rsidR="009B2168" w:rsidRPr="00C97AE5" w:rsidRDefault="00CF020E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>
              <w:rPr>
                <w:lang w:val="en-GB"/>
              </w:rPr>
              <w:t>shall</w:t>
            </w:r>
            <w:r w:rsidRPr="00C97AE5">
              <w:rPr>
                <w:lang w:val="en-GB"/>
              </w:rPr>
              <w:t xml:space="preserve"> </w:t>
            </w:r>
            <w:r w:rsidR="00F95DEA">
              <w:rPr>
                <w:lang w:val="en-GB"/>
              </w:rPr>
              <w:t xml:space="preserve">remove any initial superfluous </w:t>
            </w:r>
            <w:r w:rsidR="008A27D9" w:rsidRPr="00C97AE5">
              <w:rPr>
                <w:lang w:val="en-GB"/>
              </w:rPr>
              <w:t xml:space="preserve">software </w:t>
            </w:r>
            <w:r w:rsidR="00F95DEA">
              <w:rPr>
                <w:lang w:val="en-GB"/>
              </w:rPr>
              <w:t>from devices</w:t>
            </w:r>
            <w:r w:rsidR="008A27D9" w:rsidRPr="00C97AE5">
              <w:rPr>
                <w:lang w:val="en-GB"/>
              </w:rPr>
              <w:t>.</w:t>
            </w:r>
          </w:p>
        </w:tc>
      </w:tr>
      <w:tr w:rsidR="009B2168" w:rsidRPr="00C97AE5" w14:paraId="0948F1B6" w14:textId="77777777" w:rsidTr="004F7298">
        <w:tc>
          <w:tcPr>
            <w:tcW w:w="1980" w:type="dxa"/>
          </w:tcPr>
          <w:p w14:paraId="09FCD288" w14:textId="49C255C7" w:rsidR="009B2168" w:rsidRPr="00C97AE5" w:rsidRDefault="00C03FD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5D1171" w:rsidRPr="00C97AE5">
              <w:rPr>
                <w:lang w:val="en-GB"/>
              </w:rPr>
              <w:t>Conf.4</w:t>
            </w:r>
          </w:p>
        </w:tc>
        <w:tc>
          <w:tcPr>
            <w:tcW w:w="7370" w:type="dxa"/>
          </w:tcPr>
          <w:p w14:paraId="43254EB3" w14:textId="2D7A249F" w:rsidR="009B2168" w:rsidRPr="00C97AE5" w:rsidRDefault="004E437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</w:t>
            </w:r>
            <w:r>
              <w:rPr>
                <w:lang w:val="en-GB"/>
              </w:rPr>
              <w:t>shall</w:t>
            </w:r>
            <w:r w:rsidRPr="00C97AE5">
              <w:rPr>
                <w:lang w:val="en-GB"/>
              </w:rPr>
              <w:t xml:space="preserve"> </w:t>
            </w:r>
            <w:r>
              <w:rPr>
                <w:lang w:val="en-GB"/>
              </w:rPr>
              <w:t>disable a</w:t>
            </w:r>
            <w:r w:rsidR="00FE26D7" w:rsidRPr="00C97AE5">
              <w:rPr>
                <w:lang w:val="en-GB"/>
              </w:rPr>
              <w:t xml:space="preserve">uto-run </w:t>
            </w:r>
            <w:r>
              <w:rPr>
                <w:lang w:val="en-GB"/>
              </w:rPr>
              <w:t>on all devices</w:t>
            </w:r>
            <w:r w:rsidR="00B076AE" w:rsidRPr="00C97AE5">
              <w:rPr>
                <w:lang w:val="en-GB"/>
              </w:rPr>
              <w:t>.</w:t>
            </w:r>
          </w:p>
        </w:tc>
      </w:tr>
      <w:tr w:rsidR="009B2168" w:rsidRPr="00C97AE5" w14:paraId="24EAB706" w14:textId="77777777" w:rsidTr="004F7298">
        <w:tc>
          <w:tcPr>
            <w:tcW w:w="1980" w:type="dxa"/>
          </w:tcPr>
          <w:p w14:paraId="73C0CF74" w14:textId="1A313CE4" w:rsidR="009B2168" w:rsidRPr="00C97AE5" w:rsidRDefault="00C03FD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5D1171" w:rsidRPr="00C97AE5">
              <w:rPr>
                <w:lang w:val="en-GB"/>
              </w:rPr>
              <w:t>Conf.5</w:t>
            </w:r>
          </w:p>
        </w:tc>
        <w:tc>
          <w:tcPr>
            <w:tcW w:w="7370" w:type="dxa"/>
          </w:tcPr>
          <w:p w14:paraId="46E39C29" w14:textId="292C0E6F" w:rsidR="009B2168" w:rsidRPr="00C97AE5" w:rsidRDefault="00275708" w:rsidP="004F7298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7D3E1E" w:rsidRPr="00C97AE5">
              <w:rPr>
                <w:lang w:val="en-GB"/>
              </w:rPr>
              <w:t xml:space="preserve">he Organization </w:t>
            </w:r>
            <w:r w:rsidR="007D3E1E">
              <w:rPr>
                <w:lang w:val="en-GB"/>
              </w:rPr>
              <w:t>shall</w:t>
            </w:r>
            <w:r w:rsidR="007D3E1E" w:rsidRPr="00C97AE5">
              <w:rPr>
                <w:lang w:val="en-GB"/>
              </w:rPr>
              <w:t xml:space="preserve"> </w:t>
            </w:r>
            <w:r w:rsidR="00493891">
              <w:rPr>
                <w:lang w:val="en-GB"/>
              </w:rPr>
              <w:t>ensure o</w:t>
            </w:r>
            <w:r w:rsidR="0083493A" w:rsidRPr="00C97AE5">
              <w:rPr>
                <w:lang w:val="en-GB"/>
              </w:rPr>
              <w:t>rganizational</w:t>
            </w:r>
            <w:r w:rsidR="00FA2D4F" w:rsidRPr="00C97AE5">
              <w:rPr>
                <w:lang w:val="en-GB"/>
              </w:rPr>
              <w:t xml:space="preserve"> data </w:t>
            </w:r>
            <w:r w:rsidR="00493891">
              <w:rPr>
                <w:lang w:val="en-GB"/>
              </w:rPr>
              <w:t xml:space="preserve">is </w:t>
            </w:r>
            <w:r w:rsidR="00FA2D4F" w:rsidRPr="00C97AE5">
              <w:rPr>
                <w:lang w:val="en-GB"/>
              </w:rPr>
              <w:t xml:space="preserve">only be available to </w:t>
            </w:r>
            <w:r w:rsidR="00493891">
              <w:rPr>
                <w:lang w:val="en-GB"/>
              </w:rPr>
              <w:t>u</w:t>
            </w:r>
            <w:r w:rsidR="00FA2D4F" w:rsidRPr="00C97AE5">
              <w:rPr>
                <w:lang w:val="en-GB"/>
              </w:rPr>
              <w:t>sers</w:t>
            </w:r>
            <w:r w:rsidR="00493891">
              <w:rPr>
                <w:lang w:val="en-GB"/>
              </w:rPr>
              <w:t xml:space="preserve"> initially authenticated with MFA </w:t>
            </w:r>
            <w:r w:rsidR="00E7590E">
              <w:rPr>
                <w:lang w:val="en-GB"/>
              </w:rPr>
              <w:t xml:space="preserve">and subsequently with a password or </w:t>
            </w:r>
            <w:r w:rsidR="007211AD">
              <w:rPr>
                <w:lang w:val="en-GB"/>
              </w:rPr>
              <w:t>PIN</w:t>
            </w:r>
            <w:r w:rsidR="00FA2D4F" w:rsidRPr="00C97AE5">
              <w:rPr>
                <w:lang w:val="en-GB"/>
              </w:rPr>
              <w:t>.</w:t>
            </w:r>
          </w:p>
        </w:tc>
      </w:tr>
      <w:tr w:rsidR="009B2168" w:rsidRPr="00C97AE5" w14:paraId="2981E91D" w14:textId="77777777" w:rsidTr="004F7298">
        <w:tc>
          <w:tcPr>
            <w:tcW w:w="1980" w:type="dxa"/>
          </w:tcPr>
          <w:p w14:paraId="571CEA42" w14:textId="20BEE4B7" w:rsidR="009B2168" w:rsidRPr="00C97AE5" w:rsidRDefault="00C03FD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5D1171" w:rsidRPr="00C97AE5">
              <w:rPr>
                <w:lang w:val="en-GB"/>
              </w:rPr>
              <w:t>Conf.6</w:t>
            </w:r>
          </w:p>
        </w:tc>
        <w:tc>
          <w:tcPr>
            <w:tcW w:w="7370" w:type="dxa"/>
          </w:tcPr>
          <w:p w14:paraId="0B53D0E7" w14:textId="2A30BE0C" w:rsidR="009B2168" w:rsidRPr="00C97AE5" w:rsidRDefault="00275708" w:rsidP="004F7298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C97AE5">
              <w:rPr>
                <w:lang w:val="en-GB"/>
              </w:rPr>
              <w:t xml:space="preserve">he Organization </w:t>
            </w:r>
            <w:r>
              <w:rPr>
                <w:lang w:val="en-GB"/>
              </w:rPr>
              <w:t>shall</w:t>
            </w:r>
            <w:r w:rsidRPr="00C97AE5">
              <w:rPr>
                <w:lang w:val="en-GB"/>
              </w:rPr>
              <w:t xml:space="preserve"> </w:t>
            </w:r>
            <w:r w:rsidR="00967942" w:rsidRPr="00C97AE5">
              <w:rPr>
                <w:lang w:val="en-GB"/>
              </w:rPr>
              <w:t xml:space="preserve">configure </w:t>
            </w:r>
            <w:r>
              <w:rPr>
                <w:lang w:val="en-GB"/>
              </w:rPr>
              <w:t>devices to</w:t>
            </w:r>
            <w:r w:rsidR="00967942" w:rsidRPr="00C97AE5">
              <w:rPr>
                <w:lang w:val="en-GB"/>
              </w:rPr>
              <w:t xml:space="preserve"> </w:t>
            </w:r>
            <w:r w:rsidR="00C978CC" w:rsidRPr="00C97AE5">
              <w:rPr>
                <w:lang w:val="en-GB"/>
              </w:rPr>
              <w:t>automatic</w:t>
            </w:r>
            <w:r>
              <w:rPr>
                <w:lang w:val="en-GB"/>
              </w:rPr>
              <w:t>ally</w:t>
            </w:r>
            <w:r w:rsidR="00C978CC" w:rsidRPr="00C97AE5">
              <w:rPr>
                <w:lang w:val="en-GB"/>
              </w:rPr>
              <w:t xml:space="preserve"> </w:t>
            </w:r>
            <w:r w:rsidR="00967942" w:rsidRPr="00C97AE5">
              <w:rPr>
                <w:lang w:val="en-GB"/>
              </w:rPr>
              <w:t>lock</w:t>
            </w:r>
            <w:r w:rsidR="00C978CC" w:rsidRPr="00C97AE5">
              <w:rPr>
                <w:lang w:val="en-GB"/>
              </w:rPr>
              <w:t xml:space="preserve"> after a predetermined time period.</w:t>
            </w:r>
            <w:r w:rsidR="003763FF" w:rsidRPr="00C97AE5">
              <w:rPr>
                <w:lang w:val="en-GB"/>
              </w:rPr>
              <w:t xml:space="preserve"> </w:t>
            </w:r>
          </w:p>
        </w:tc>
      </w:tr>
      <w:tr w:rsidR="005D1171" w:rsidRPr="00C97AE5" w14:paraId="5F2352DF" w14:textId="77777777" w:rsidTr="004F7298">
        <w:tc>
          <w:tcPr>
            <w:tcW w:w="1980" w:type="dxa"/>
          </w:tcPr>
          <w:p w14:paraId="6D52CFE3" w14:textId="2D885032" w:rsidR="005D1171" w:rsidRPr="00C97AE5" w:rsidRDefault="00C03FD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5D1171" w:rsidRPr="00C97AE5">
              <w:rPr>
                <w:lang w:val="en-GB"/>
              </w:rPr>
              <w:t>Conf.7</w:t>
            </w:r>
          </w:p>
        </w:tc>
        <w:tc>
          <w:tcPr>
            <w:tcW w:w="7370" w:type="dxa"/>
          </w:tcPr>
          <w:p w14:paraId="1CFE3426" w14:textId="5F97C836" w:rsidR="005D1171" w:rsidRPr="00C97AE5" w:rsidRDefault="00A2270F" w:rsidP="004F7298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C97AE5">
              <w:rPr>
                <w:lang w:val="en-GB"/>
              </w:rPr>
              <w:t xml:space="preserve">he Organization </w:t>
            </w:r>
            <w:r>
              <w:rPr>
                <w:lang w:val="en-GB"/>
              </w:rPr>
              <w:t>shall</w:t>
            </w:r>
            <w:r w:rsidRPr="00C97AE5">
              <w:rPr>
                <w:lang w:val="en-GB"/>
              </w:rPr>
              <w:t xml:space="preserve"> </w:t>
            </w:r>
            <w:r>
              <w:rPr>
                <w:lang w:val="en-GB"/>
              </w:rPr>
              <w:t>ensure d</w:t>
            </w:r>
            <w:r w:rsidR="000C22B6" w:rsidRPr="00C97AE5">
              <w:rPr>
                <w:lang w:val="en-GB"/>
              </w:rPr>
              <w:t xml:space="preserve">evices </w:t>
            </w:r>
            <w:r>
              <w:rPr>
                <w:lang w:val="en-GB"/>
              </w:rPr>
              <w:t>are</w:t>
            </w:r>
            <w:r w:rsidR="000C22B6" w:rsidRPr="00C97AE5">
              <w:rPr>
                <w:lang w:val="en-GB"/>
              </w:rPr>
              <w:t xml:space="preserve"> protected by a password or PIN</w:t>
            </w:r>
            <w:r w:rsidR="000700C7" w:rsidRPr="00C97AE5">
              <w:rPr>
                <w:lang w:val="en-GB"/>
              </w:rPr>
              <w:t>.</w:t>
            </w:r>
          </w:p>
        </w:tc>
      </w:tr>
      <w:tr w:rsidR="000700C7" w:rsidRPr="00C97AE5" w14:paraId="25496E61" w14:textId="77777777" w:rsidTr="004F7298">
        <w:tc>
          <w:tcPr>
            <w:tcW w:w="1980" w:type="dxa"/>
          </w:tcPr>
          <w:p w14:paraId="3390A9AF" w14:textId="063F2694" w:rsidR="000700C7" w:rsidRPr="00C97AE5" w:rsidRDefault="00C03FD7" w:rsidP="004F7298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AE53ED" w:rsidRPr="00C97AE5">
              <w:rPr>
                <w:lang w:val="en-GB"/>
              </w:rPr>
              <w:t>Conf.8</w:t>
            </w:r>
          </w:p>
        </w:tc>
        <w:tc>
          <w:tcPr>
            <w:tcW w:w="7370" w:type="dxa"/>
          </w:tcPr>
          <w:p w14:paraId="4FCA7724" w14:textId="13CFE088" w:rsidR="000700C7" w:rsidRPr="00C97AE5" w:rsidRDefault="002E6A90" w:rsidP="004F7298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C97AE5">
              <w:rPr>
                <w:lang w:val="en-GB"/>
              </w:rPr>
              <w:t xml:space="preserve">he Organization </w:t>
            </w:r>
            <w:r>
              <w:rPr>
                <w:lang w:val="en-GB"/>
              </w:rPr>
              <w:t>should</w:t>
            </w:r>
            <w:r w:rsidRPr="00C97AE5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ensure </w:t>
            </w:r>
            <w:r w:rsidR="000700C7" w:rsidRPr="00C97AE5">
              <w:rPr>
                <w:lang w:val="en-GB"/>
              </w:rPr>
              <w:t xml:space="preserve">Passwords or PINs </w:t>
            </w:r>
            <w:r w:rsidR="00F651DA">
              <w:rPr>
                <w:lang w:val="en-GB"/>
              </w:rPr>
              <w:t>are</w:t>
            </w:r>
            <w:r w:rsidR="000700C7" w:rsidRPr="00C97AE5">
              <w:rPr>
                <w:lang w:val="en-GB"/>
              </w:rPr>
              <w:t xml:space="preserve"> protected against brute force attacks</w:t>
            </w:r>
            <w:r w:rsidR="00896517" w:rsidRPr="00C97AE5">
              <w:rPr>
                <w:lang w:val="en-GB"/>
              </w:rPr>
              <w:t>.</w:t>
            </w:r>
          </w:p>
        </w:tc>
      </w:tr>
    </w:tbl>
    <w:p w14:paraId="4145177B" w14:textId="77777777" w:rsidR="00CA2B0D" w:rsidRPr="00C97AE5" w:rsidRDefault="00CA2B0D" w:rsidP="00CA2B0D">
      <w:pPr>
        <w:rPr>
          <w:lang w:val="en-GB"/>
        </w:rPr>
      </w:pPr>
    </w:p>
    <w:p w14:paraId="701B1B01" w14:textId="77777777" w:rsidR="004F7298" w:rsidRPr="00C97AE5" w:rsidRDefault="004F7298" w:rsidP="00CA2B0D">
      <w:pPr>
        <w:rPr>
          <w:lang w:val="en-GB"/>
        </w:rPr>
      </w:pPr>
    </w:p>
    <w:p w14:paraId="025FD4C3" w14:textId="4C4255FC" w:rsidR="00CA2B0D" w:rsidRPr="00C97AE5" w:rsidRDefault="00126854" w:rsidP="00CA2B0D">
      <w:pPr>
        <w:pStyle w:val="Heading1"/>
        <w:rPr>
          <w:lang w:val="en-GB"/>
        </w:rPr>
      </w:pPr>
      <w:bookmarkStart w:id="2" w:name="_Toc188091591"/>
      <w:r w:rsidRPr="00C97AE5">
        <w:rPr>
          <w:lang w:val="en-GB"/>
        </w:rPr>
        <w:t>Security update management</w:t>
      </w:r>
      <w:bookmarkEnd w:id="2"/>
    </w:p>
    <w:p w14:paraId="4338126C" w14:textId="77777777" w:rsidR="00126854" w:rsidRPr="00C97AE5" w:rsidRDefault="00126854" w:rsidP="00126854">
      <w:pPr>
        <w:rPr>
          <w:lang w:val="en-GB"/>
        </w:rPr>
      </w:pP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DD648D" w:rsidRPr="00C97AE5" w14:paraId="708DB9B7" w14:textId="77777777" w:rsidTr="00AB769C">
        <w:tc>
          <w:tcPr>
            <w:tcW w:w="1980" w:type="dxa"/>
          </w:tcPr>
          <w:p w14:paraId="6B80E4C4" w14:textId="77777777" w:rsidR="00DD648D" w:rsidRPr="00C97AE5" w:rsidRDefault="00DD648D" w:rsidP="00AB769C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 ID</w:t>
            </w:r>
          </w:p>
        </w:tc>
        <w:tc>
          <w:tcPr>
            <w:tcW w:w="7370" w:type="dxa"/>
          </w:tcPr>
          <w:p w14:paraId="4AD53637" w14:textId="77777777" w:rsidR="00DD648D" w:rsidRPr="00C97AE5" w:rsidRDefault="00DD648D" w:rsidP="00AB769C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</w:t>
            </w:r>
          </w:p>
        </w:tc>
      </w:tr>
      <w:tr w:rsidR="00DD648D" w:rsidRPr="00C97AE5" w14:paraId="1E99E2FD" w14:textId="77777777" w:rsidTr="00AB769C">
        <w:tc>
          <w:tcPr>
            <w:tcW w:w="1980" w:type="dxa"/>
          </w:tcPr>
          <w:p w14:paraId="081A843D" w14:textId="04CAAF33" w:rsidR="00DD648D" w:rsidRPr="00C97AE5" w:rsidRDefault="00C03FD7" w:rsidP="00AB769C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B831D7" w:rsidRPr="00C97AE5">
              <w:rPr>
                <w:lang w:val="en-GB"/>
              </w:rPr>
              <w:t>Update</w:t>
            </w:r>
            <w:r w:rsidR="00DD648D" w:rsidRPr="00C97AE5">
              <w:rPr>
                <w:lang w:val="en-GB"/>
              </w:rPr>
              <w:t>.1</w:t>
            </w:r>
          </w:p>
        </w:tc>
        <w:tc>
          <w:tcPr>
            <w:tcW w:w="7370" w:type="dxa"/>
          </w:tcPr>
          <w:p w14:paraId="7C4FDB38" w14:textId="63C95530" w:rsidR="00DD648D" w:rsidRPr="00C97AE5" w:rsidRDefault="002B0540" w:rsidP="00AB769C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83493A" w:rsidRPr="00C97AE5">
              <w:rPr>
                <w:lang w:val="en-GB"/>
              </w:rPr>
              <w:t>Organization</w:t>
            </w:r>
            <w:r w:rsidRPr="00C97AE5">
              <w:rPr>
                <w:lang w:val="en-GB"/>
              </w:rPr>
              <w:t xml:space="preserve"> shall ensure all software is</w:t>
            </w:r>
            <w:r w:rsidR="00045A5A" w:rsidRPr="00C97AE5">
              <w:rPr>
                <w:lang w:val="en-GB"/>
              </w:rPr>
              <w:t xml:space="preserve"> licensed.</w:t>
            </w:r>
          </w:p>
        </w:tc>
      </w:tr>
      <w:tr w:rsidR="00DD648D" w:rsidRPr="00C97AE5" w14:paraId="0583F44F" w14:textId="77777777" w:rsidTr="00AB769C">
        <w:tc>
          <w:tcPr>
            <w:tcW w:w="1980" w:type="dxa"/>
          </w:tcPr>
          <w:p w14:paraId="10A5D044" w14:textId="6DC617CF" w:rsidR="00DD648D" w:rsidRPr="00C97AE5" w:rsidRDefault="00C03FD7" w:rsidP="00AB769C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B831D7" w:rsidRPr="00C97AE5">
              <w:rPr>
                <w:lang w:val="en-GB"/>
              </w:rPr>
              <w:t>Update</w:t>
            </w:r>
            <w:r w:rsidR="00DD648D" w:rsidRPr="00C97AE5">
              <w:rPr>
                <w:lang w:val="en-GB"/>
              </w:rPr>
              <w:t>.2</w:t>
            </w:r>
          </w:p>
        </w:tc>
        <w:tc>
          <w:tcPr>
            <w:tcW w:w="7370" w:type="dxa"/>
          </w:tcPr>
          <w:p w14:paraId="443377B3" w14:textId="552C1690" w:rsidR="00DD648D" w:rsidRPr="00C97AE5" w:rsidRDefault="00E875D9" w:rsidP="00AB769C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83493A" w:rsidRPr="00C97AE5">
              <w:rPr>
                <w:lang w:val="en-GB"/>
              </w:rPr>
              <w:t>Organization</w:t>
            </w:r>
            <w:r w:rsidRPr="00C97AE5">
              <w:rPr>
                <w:lang w:val="en-GB"/>
              </w:rPr>
              <w:t xml:space="preserve"> shall ensure all software is supported</w:t>
            </w:r>
            <w:r w:rsidR="00045A5A" w:rsidRPr="00C97AE5">
              <w:rPr>
                <w:lang w:val="en-GB"/>
              </w:rPr>
              <w:t>.</w:t>
            </w:r>
          </w:p>
        </w:tc>
      </w:tr>
      <w:tr w:rsidR="00554FEF" w:rsidRPr="00C97AE5" w14:paraId="01970A36" w14:textId="77777777" w:rsidTr="00AB769C">
        <w:tc>
          <w:tcPr>
            <w:tcW w:w="1980" w:type="dxa"/>
          </w:tcPr>
          <w:p w14:paraId="560AB83F" w14:textId="0D13F619" w:rsidR="00554FEF" w:rsidRPr="00C97AE5" w:rsidRDefault="00554FEF" w:rsidP="00554FEF">
            <w:pPr>
              <w:rPr>
                <w:lang w:val="en-GB"/>
              </w:rPr>
            </w:pPr>
            <w:r w:rsidRPr="00C97AE5">
              <w:rPr>
                <w:lang w:val="en-GB"/>
              </w:rPr>
              <w:t>CE3.2.Update.3</w:t>
            </w:r>
          </w:p>
        </w:tc>
        <w:tc>
          <w:tcPr>
            <w:tcW w:w="7370" w:type="dxa"/>
          </w:tcPr>
          <w:p w14:paraId="744B2353" w14:textId="0A203E73" w:rsidR="00554FEF" w:rsidRPr="00C97AE5" w:rsidRDefault="008B330F" w:rsidP="00554FEF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83493A" w:rsidRPr="00C97AE5">
              <w:rPr>
                <w:lang w:val="en-GB"/>
              </w:rPr>
              <w:t>Organization</w:t>
            </w:r>
            <w:r w:rsidRPr="00C97AE5">
              <w:rPr>
                <w:lang w:val="en-GB"/>
              </w:rPr>
              <w:t xml:space="preserve"> shall ensure all unsupported software has access to</w:t>
            </w:r>
            <w:r w:rsidR="00B37729">
              <w:rPr>
                <w:lang w:val="en-GB"/>
              </w:rPr>
              <w:t xml:space="preserve"> and f</w:t>
            </w:r>
            <w:r w:rsidRPr="00C97AE5">
              <w:rPr>
                <w:lang w:val="en-GB"/>
              </w:rPr>
              <w:t>rom the internet blocked.</w:t>
            </w:r>
          </w:p>
        </w:tc>
      </w:tr>
      <w:tr w:rsidR="00554FEF" w:rsidRPr="00C97AE5" w14:paraId="265C3499" w14:textId="77777777" w:rsidTr="00AB769C">
        <w:tc>
          <w:tcPr>
            <w:tcW w:w="1980" w:type="dxa"/>
          </w:tcPr>
          <w:p w14:paraId="32402BDA" w14:textId="51D4CA86" w:rsidR="00554FEF" w:rsidRPr="00C97AE5" w:rsidRDefault="00554FEF" w:rsidP="00554FEF">
            <w:pPr>
              <w:rPr>
                <w:lang w:val="en-GB"/>
              </w:rPr>
            </w:pPr>
            <w:r w:rsidRPr="00C97AE5">
              <w:rPr>
                <w:lang w:val="en-GB"/>
              </w:rPr>
              <w:t>CE3.2.Update.4</w:t>
            </w:r>
          </w:p>
        </w:tc>
        <w:tc>
          <w:tcPr>
            <w:tcW w:w="7370" w:type="dxa"/>
          </w:tcPr>
          <w:p w14:paraId="62DF2A07" w14:textId="2844335A" w:rsidR="00554FEF" w:rsidRPr="00C97AE5" w:rsidRDefault="001603C9" w:rsidP="00554FEF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83493A" w:rsidRPr="00C97AE5">
              <w:rPr>
                <w:lang w:val="en-GB"/>
              </w:rPr>
              <w:t>Organization</w:t>
            </w:r>
            <w:r w:rsidRPr="00C97AE5">
              <w:rPr>
                <w:lang w:val="en-GB"/>
              </w:rPr>
              <w:t xml:space="preserve"> shall ensure all software </w:t>
            </w:r>
            <w:r w:rsidR="00554FEF" w:rsidRPr="00C97AE5">
              <w:rPr>
                <w:lang w:val="en-GB"/>
              </w:rPr>
              <w:t>have</w:t>
            </w:r>
            <w:r w:rsidR="00357ED6" w:rsidRPr="00C97AE5">
              <w:rPr>
                <w:lang w:val="en-GB"/>
              </w:rPr>
              <w:t>s</w:t>
            </w:r>
            <w:r w:rsidR="00554FEF" w:rsidRPr="00C97AE5">
              <w:rPr>
                <w:lang w:val="en-GB"/>
              </w:rPr>
              <w:t xml:space="preserve"> automatic updates enabled where </w:t>
            </w:r>
            <w:r w:rsidR="00357ED6" w:rsidRPr="00C97AE5">
              <w:rPr>
                <w:lang w:val="en-GB"/>
              </w:rPr>
              <w:t>supported</w:t>
            </w:r>
            <w:r w:rsidR="00554FEF" w:rsidRPr="00C97AE5">
              <w:rPr>
                <w:lang w:val="en-GB"/>
              </w:rPr>
              <w:t>.</w:t>
            </w:r>
          </w:p>
        </w:tc>
      </w:tr>
      <w:tr w:rsidR="00554FEF" w:rsidRPr="00C97AE5" w14:paraId="0FE3A692" w14:textId="77777777" w:rsidTr="00D24CC5">
        <w:trPr>
          <w:trHeight w:val="194"/>
        </w:trPr>
        <w:tc>
          <w:tcPr>
            <w:tcW w:w="1980" w:type="dxa"/>
          </w:tcPr>
          <w:p w14:paraId="3A5A9432" w14:textId="6B6A6A08" w:rsidR="00554FEF" w:rsidRPr="00C97AE5" w:rsidRDefault="00554FEF" w:rsidP="00554FEF">
            <w:pPr>
              <w:rPr>
                <w:lang w:val="en-GB"/>
              </w:rPr>
            </w:pPr>
            <w:r w:rsidRPr="00C97AE5">
              <w:rPr>
                <w:lang w:val="en-GB"/>
              </w:rPr>
              <w:t>CE3.2.Update.5</w:t>
            </w:r>
          </w:p>
        </w:tc>
        <w:tc>
          <w:tcPr>
            <w:tcW w:w="7370" w:type="dxa"/>
          </w:tcPr>
          <w:p w14:paraId="3FF407FF" w14:textId="56FF29BF" w:rsidR="00554FEF" w:rsidRPr="00C97AE5" w:rsidRDefault="0042258F" w:rsidP="00554FEF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83493A" w:rsidRPr="00C97AE5">
              <w:rPr>
                <w:lang w:val="en-GB"/>
              </w:rPr>
              <w:t>Organization</w:t>
            </w:r>
            <w:r w:rsidRPr="00C97AE5">
              <w:rPr>
                <w:lang w:val="en-GB"/>
              </w:rPr>
              <w:t xml:space="preserve"> shall ensure all software</w:t>
            </w:r>
            <w:r w:rsidR="009E075C">
              <w:rPr>
                <w:lang w:val="en-GB"/>
              </w:rPr>
              <w:t xml:space="preserve"> security</w:t>
            </w:r>
            <w:r w:rsidRPr="00C97AE5">
              <w:rPr>
                <w:lang w:val="en-GB"/>
              </w:rPr>
              <w:t xml:space="preserve">  </w:t>
            </w:r>
            <w:r w:rsidR="00554FEF" w:rsidRPr="00C97AE5">
              <w:rPr>
                <w:lang w:val="en-GB"/>
              </w:rPr>
              <w:t>updates</w:t>
            </w:r>
            <w:r w:rsidR="009E075C">
              <w:rPr>
                <w:lang w:val="en-GB"/>
              </w:rPr>
              <w:t xml:space="preserve"> are</w:t>
            </w:r>
            <w:r w:rsidR="00554FEF" w:rsidRPr="00C97AE5">
              <w:rPr>
                <w:lang w:val="en-GB"/>
              </w:rPr>
              <w:t xml:space="preserve"> applied or mitigated within 14 days.</w:t>
            </w:r>
          </w:p>
        </w:tc>
      </w:tr>
    </w:tbl>
    <w:p w14:paraId="5E0B7408" w14:textId="77777777" w:rsidR="00126854" w:rsidRPr="00C97AE5" w:rsidRDefault="00126854" w:rsidP="00126854">
      <w:pPr>
        <w:rPr>
          <w:lang w:val="en-GB"/>
        </w:rPr>
      </w:pPr>
    </w:p>
    <w:p w14:paraId="5CD8FF1E" w14:textId="7538E996" w:rsidR="00126854" w:rsidRPr="00C97AE5" w:rsidRDefault="00172A74" w:rsidP="00172A74">
      <w:pPr>
        <w:pStyle w:val="Heading1"/>
        <w:rPr>
          <w:lang w:val="en-GB"/>
        </w:rPr>
      </w:pPr>
      <w:bookmarkStart w:id="3" w:name="_Toc188091592"/>
      <w:r w:rsidRPr="00C97AE5">
        <w:rPr>
          <w:lang w:val="en-GB"/>
        </w:rPr>
        <w:t>User access control</w:t>
      </w:r>
      <w:bookmarkEnd w:id="3"/>
    </w:p>
    <w:p w14:paraId="5D13B650" w14:textId="77777777" w:rsidR="00BC02A9" w:rsidRPr="00C97AE5" w:rsidRDefault="00BC02A9" w:rsidP="00BC02A9">
      <w:pPr>
        <w:rPr>
          <w:lang w:val="en-GB"/>
        </w:rPr>
      </w:pP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BC110B" w:rsidRPr="00C97AE5" w14:paraId="06CC4680" w14:textId="77777777" w:rsidTr="00AB769C">
        <w:tc>
          <w:tcPr>
            <w:tcW w:w="1980" w:type="dxa"/>
          </w:tcPr>
          <w:p w14:paraId="54AFEEFF" w14:textId="77777777" w:rsidR="00BC110B" w:rsidRPr="00C97AE5" w:rsidRDefault="00BC110B" w:rsidP="00AB769C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 ID</w:t>
            </w:r>
          </w:p>
        </w:tc>
        <w:tc>
          <w:tcPr>
            <w:tcW w:w="7370" w:type="dxa"/>
          </w:tcPr>
          <w:p w14:paraId="7C7099E1" w14:textId="77777777" w:rsidR="00BC110B" w:rsidRPr="00C97AE5" w:rsidRDefault="00BC110B" w:rsidP="00AB769C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</w:t>
            </w:r>
          </w:p>
        </w:tc>
      </w:tr>
      <w:tr w:rsidR="00BC110B" w:rsidRPr="00C97AE5" w14:paraId="1D8D7CC3" w14:textId="77777777" w:rsidTr="00AB769C">
        <w:tc>
          <w:tcPr>
            <w:tcW w:w="1980" w:type="dxa"/>
          </w:tcPr>
          <w:p w14:paraId="65B9566B" w14:textId="49D2A70E" w:rsidR="00BC110B" w:rsidRPr="00C97AE5" w:rsidRDefault="00C03FD7" w:rsidP="00AB769C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653D01" w:rsidRPr="00C97AE5">
              <w:rPr>
                <w:lang w:val="en-GB"/>
              </w:rPr>
              <w:t>Access</w:t>
            </w:r>
            <w:r w:rsidR="00BC110B" w:rsidRPr="00C97AE5">
              <w:rPr>
                <w:lang w:val="en-GB"/>
              </w:rPr>
              <w:t>.1</w:t>
            </w:r>
          </w:p>
        </w:tc>
        <w:tc>
          <w:tcPr>
            <w:tcW w:w="7370" w:type="dxa"/>
          </w:tcPr>
          <w:p w14:paraId="12353060" w14:textId="46427701" w:rsidR="00BC110B" w:rsidRPr="00C97AE5" w:rsidRDefault="00DB468C" w:rsidP="00AB769C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83493A" w:rsidRPr="00C97AE5">
              <w:rPr>
                <w:lang w:val="en-GB"/>
              </w:rPr>
              <w:t>Organization</w:t>
            </w:r>
            <w:r w:rsidRPr="00C97AE5">
              <w:rPr>
                <w:lang w:val="en-GB"/>
              </w:rPr>
              <w:t xml:space="preserve"> shall have </w:t>
            </w:r>
            <w:r w:rsidR="003174D6" w:rsidRPr="00C97AE5">
              <w:rPr>
                <w:lang w:val="en-GB"/>
              </w:rPr>
              <w:t xml:space="preserve">a documented </w:t>
            </w:r>
            <w:r w:rsidRPr="00C97AE5">
              <w:rPr>
                <w:lang w:val="en-GB"/>
              </w:rPr>
              <w:t xml:space="preserve">process </w:t>
            </w:r>
            <w:r w:rsidR="003174D6" w:rsidRPr="00C97AE5">
              <w:rPr>
                <w:lang w:val="en-GB"/>
              </w:rPr>
              <w:t xml:space="preserve">for new </w:t>
            </w:r>
            <w:r w:rsidRPr="00C97AE5">
              <w:rPr>
                <w:lang w:val="en-GB"/>
              </w:rPr>
              <w:t>user accounts.</w:t>
            </w:r>
          </w:p>
        </w:tc>
      </w:tr>
      <w:tr w:rsidR="00BC110B" w:rsidRPr="00C97AE5" w14:paraId="48ED1167" w14:textId="77777777" w:rsidTr="00AB769C">
        <w:tc>
          <w:tcPr>
            <w:tcW w:w="1980" w:type="dxa"/>
          </w:tcPr>
          <w:p w14:paraId="57F80CEB" w14:textId="3E7C24C7" w:rsidR="00BC110B" w:rsidRPr="00C97AE5" w:rsidRDefault="00C03FD7" w:rsidP="00AB769C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653D01" w:rsidRPr="00C97AE5">
              <w:rPr>
                <w:lang w:val="en-GB"/>
              </w:rPr>
              <w:t>Access</w:t>
            </w:r>
            <w:r w:rsidR="00BC110B" w:rsidRPr="00C97AE5">
              <w:rPr>
                <w:lang w:val="en-GB"/>
              </w:rPr>
              <w:t>.2</w:t>
            </w:r>
          </w:p>
        </w:tc>
        <w:tc>
          <w:tcPr>
            <w:tcW w:w="7370" w:type="dxa"/>
          </w:tcPr>
          <w:p w14:paraId="62148988" w14:textId="7A71DA2C" w:rsidR="00BC110B" w:rsidRPr="00C97AE5" w:rsidRDefault="00605CA4" w:rsidP="00AB769C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A86D8E" w:rsidRPr="00C97AE5">
              <w:rPr>
                <w:lang w:val="en-GB"/>
              </w:rPr>
              <w:t xml:space="preserve"> </w:t>
            </w:r>
            <w:r w:rsidR="0083493A" w:rsidRPr="00C97AE5">
              <w:rPr>
                <w:lang w:val="en-GB"/>
              </w:rPr>
              <w:t>Organization</w:t>
            </w:r>
            <w:r w:rsidR="00A86D8E" w:rsidRPr="00C97AE5">
              <w:rPr>
                <w:lang w:val="en-GB"/>
              </w:rPr>
              <w:t xml:space="preserve"> </w:t>
            </w:r>
            <w:r w:rsidRPr="00C97AE5">
              <w:rPr>
                <w:lang w:val="en-GB"/>
              </w:rPr>
              <w:t xml:space="preserve"> shall authenticate </w:t>
            </w:r>
            <w:r w:rsidR="002D01A1" w:rsidRPr="00C97AE5">
              <w:rPr>
                <w:lang w:val="en-GB"/>
              </w:rPr>
              <w:t xml:space="preserve">unique </w:t>
            </w:r>
            <w:r w:rsidRPr="00C97AE5">
              <w:rPr>
                <w:lang w:val="en-GB"/>
              </w:rPr>
              <w:t xml:space="preserve">users before granting access to </w:t>
            </w:r>
            <w:r w:rsidR="002D01A1" w:rsidRPr="00C97AE5">
              <w:rPr>
                <w:lang w:val="en-GB"/>
              </w:rPr>
              <w:t>organizational data or devices.</w:t>
            </w:r>
          </w:p>
        </w:tc>
      </w:tr>
      <w:tr w:rsidR="008F6CE3" w:rsidRPr="00C97AE5" w14:paraId="06303345" w14:textId="77777777" w:rsidTr="00AB769C">
        <w:tc>
          <w:tcPr>
            <w:tcW w:w="1980" w:type="dxa"/>
          </w:tcPr>
          <w:p w14:paraId="49C184F1" w14:textId="5DAE71FC" w:rsidR="008F6CE3" w:rsidRPr="00C97AE5" w:rsidRDefault="00C03FD7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8F6CE3" w:rsidRPr="00C97AE5">
              <w:rPr>
                <w:lang w:val="en-GB"/>
              </w:rPr>
              <w:t>Access.3</w:t>
            </w:r>
          </w:p>
        </w:tc>
        <w:tc>
          <w:tcPr>
            <w:tcW w:w="7370" w:type="dxa"/>
          </w:tcPr>
          <w:p w14:paraId="2015FA4E" w14:textId="6697D47B" w:rsidR="008F6CE3" w:rsidRPr="00C97AE5" w:rsidRDefault="00EA7EF2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Organization shall have a documented process for </w:t>
            </w:r>
            <w:r>
              <w:rPr>
                <w:lang w:val="en-GB"/>
              </w:rPr>
              <w:t xml:space="preserve">staff leaving </w:t>
            </w:r>
            <w:r w:rsidR="00084E0C">
              <w:rPr>
                <w:lang w:val="en-GB"/>
              </w:rPr>
              <w:t>the Organisation</w:t>
            </w:r>
            <w:r w:rsidRPr="00C97AE5">
              <w:rPr>
                <w:lang w:val="en-GB"/>
              </w:rPr>
              <w:t>.</w:t>
            </w:r>
          </w:p>
        </w:tc>
      </w:tr>
      <w:tr w:rsidR="008F6CE3" w:rsidRPr="00C97AE5" w14:paraId="497621C5" w14:textId="77777777" w:rsidTr="00AB769C">
        <w:trPr>
          <w:trHeight w:val="194"/>
        </w:trPr>
        <w:tc>
          <w:tcPr>
            <w:tcW w:w="1980" w:type="dxa"/>
          </w:tcPr>
          <w:p w14:paraId="022B82A3" w14:textId="273BBD9C" w:rsidR="008F6CE3" w:rsidRPr="00C97AE5" w:rsidRDefault="00C03FD7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lastRenderedPageBreak/>
              <w:t>CE3.2.</w:t>
            </w:r>
            <w:r w:rsidR="008F6CE3" w:rsidRPr="00C97AE5">
              <w:rPr>
                <w:lang w:val="en-GB"/>
              </w:rPr>
              <w:t>Access.4</w:t>
            </w:r>
          </w:p>
        </w:tc>
        <w:tc>
          <w:tcPr>
            <w:tcW w:w="7370" w:type="dxa"/>
          </w:tcPr>
          <w:p w14:paraId="5A3F4CE7" w14:textId="6921C3F7" w:rsidR="008F6CE3" w:rsidRPr="00C97AE5" w:rsidRDefault="008F6CE3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0433B8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shall </w:t>
            </w:r>
            <w:r w:rsidR="00944D0F">
              <w:rPr>
                <w:lang w:val="en-GB"/>
              </w:rPr>
              <w:t>require</w:t>
            </w:r>
            <w:r w:rsidRPr="00C97AE5">
              <w:rPr>
                <w:lang w:val="en-GB"/>
              </w:rPr>
              <w:t xml:space="preserve"> MFA for </w:t>
            </w:r>
            <w:r w:rsidR="00132F20" w:rsidRPr="00C97AE5">
              <w:rPr>
                <w:lang w:val="en-GB"/>
              </w:rPr>
              <w:t xml:space="preserve">access to </w:t>
            </w:r>
            <w:r w:rsidRPr="00C97AE5">
              <w:rPr>
                <w:lang w:val="en-GB"/>
              </w:rPr>
              <w:t>cloud services.</w:t>
            </w:r>
          </w:p>
        </w:tc>
      </w:tr>
      <w:tr w:rsidR="008F6CE3" w:rsidRPr="00C97AE5" w14:paraId="0D00C0BE" w14:textId="77777777" w:rsidTr="00AB769C">
        <w:tc>
          <w:tcPr>
            <w:tcW w:w="1980" w:type="dxa"/>
          </w:tcPr>
          <w:p w14:paraId="53FA69F7" w14:textId="43530A64" w:rsidR="008F6CE3" w:rsidRPr="00C97AE5" w:rsidRDefault="00C03FD7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8F6CE3" w:rsidRPr="00C97AE5">
              <w:rPr>
                <w:lang w:val="en-GB"/>
              </w:rPr>
              <w:t>Access.5</w:t>
            </w:r>
          </w:p>
        </w:tc>
        <w:tc>
          <w:tcPr>
            <w:tcW w:w="7370" w:type="dxa"/>
          </w:tcPr>
          <w:p w14:paraId="48C01C0B" w14:textId="5D24818E" w:rsidR="008F6CE3" w:rsidRPr="00C97AE5" w:rsidRDefault="008F6CE3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0433B8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shall </w:t>
            </w:r>
            <w:r w:rsidR="00944D0F">
              <w:rPr>
                <w:lang w:val="en-GB"/>
              </w:rPr>
              <w:t>require</w:t>
            </w:r>
            <w:r w:rsidRPr="00C97AE5">
              <w:rPr>
                <w:lang w:val="en-GB"/>
              </w:rPr>
              <w:t xml:space="preserve"> MFA for </w:t>
            </w:r>
            <w:r w:rsidR="00132F20" w:rsidRPr="00C97AE5">
              <w:rPr>
                <w:lang w:val="en-GB"/>
              </w:rPr>
              <w:t xml:space="preserve">access to </w:t>
            </w:r>
            <w:r w:rsidRPr="00C97AE5">
              <w:rPr>
                <w:lang w:val="en-GB"/>
              </w:rPr>
              <w:t>organizational resources accessible from the internet.</w:t>
            </w:r>
          </w:p>
        </w:tc>
      </w:tr>
      <w:tr w:rsidR="008F6CE3" w:rsidRPr="00C97AE5" w14:paraId="5EFD2F5A" w14:textId="77777777" w:rsidTr="00AB769C">
        <w:tc>
          <w:tcPr>
            <w:tcW w:w="1980" w:type="dxa"/>
          </w:tcPr>
          <w:p w14:paraId="70EEFE54" w14:textId="3715B4F5" w:rsidR="008F6CE3" w:rsidRPr="00C97AE5" w:rsidRDefault="00C03FD7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8F6CE3" w:rsidRPr="00C97AE5">
              <w:rPr>
                <w:lang w:val="en-GB"/>
              </w:rPr>
              <w:t>Access.6</w:t>
            </w:r>
          </w:p>
        </w:tc>
        <w:tc>
          <w:tcPr>
            <w:tcW w:w="7370" w:type="dxa"/>
          </w:tcPr>
          <w:p w14:paraId="1B9FDD65" w14:textId="602095C9" w:rsidR="008F6CE3" w:rsidRPr="00C97AE5" w:rsidRDefault="008F6CE3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0433B8">
              <w:rPr>
                <w:lang w:val="en-GB"/>
              </w:rPr>
              <w:t>O</w:t>
            </w:r>
            <w:r w:rsidRPr="00C97AE5">
              <w:rPr>
                <w:lang w:val="en-GB"/>
              </w:rPr>
              <w:t>rganization shall use separate user accounts to perform admin</w:t>
            </w:r>
            <w:r w:rsidR="000C3697" w:rsidRPr="00C97AE5">
              <w:rPr>
                <w:lang w:val="en-GB"/>
              </w:rPr>
              <w:t xml:space="preserve"> tasks</w:t>
            </w:r>
            <w:r w:rsidRPr="00C97AE5">
              <w:rPr>
                <w:lang w:val="en-GB"/>
              </w:rPr>
              <w:t>.</w:t>
            </w:r>
          </w:p>
        </w:tc>
      </w:tr>
      <w:tr w:rsidR="008F6CE3" w:rsidRPr="00C97AE5" w14:paraId="1C5D7EE5" w14:textId="77777777" w:rsidTr="00AB769C">
        <w:tc>
          <w:tcPr>
            <w:tcW w:w="1980" w:type="dxa"/>
          </w:tcPr>
          <w:p w14:paraId="6F3C6B9B" w14:textId="67E78660" w:rsidR="008F6CE3" w:rsidRPr="00C97AE5" w:rsidRDefault="00C03FD7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8F6CE3" w:rsidRPr="00C97AE5">
              <w:rPr>
                <w:lang w:val="en-GB"/>
              </w:rPr>
              <w:t>Access.7</w:t>
            </w:r>
          </w:p>
        </w:tc>
        <w:tc>
          <w:tcPr>
            <w:tcW w:w="7370" w:type="dxa"/>
          </w:tcPr>
          <w:p w14:paraId="7BF90C65" w14:textId="1262C2B8" w:rsidR="008F6CE3" w:rsidRPr="00C97AE5" w:rsidRDefault="008F6CE3" w:rsidP="008F6CE3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0433B8">
              <w:rPr>
                <w:lang w:val="en-GB"/>
              </w:rPr>
              <w:t>O</w:t>
            </w:r>
            <w:r w:rsidRPr="00C97AE5">
              <w:rPr>
                <w:lang w:val="en-GB"/>
              </w:rPr>
              <w:t>rganization shall</w:t>
            </w:r>
            <w:r w:rsidR="00367657" w:rsidRPr="00C97AE5">
              <w:rPr>
                <w:lang w:val="en-GB"/>
              </w:rPr>
              <w:t xml:space="preserve"> monitor and remove </w:t>
            </w:r>
            <w:r w:rsidR="003934A7" w:rsidRPr="00C97AE5">
              <w:rPr>
                <w:lang w:val="en-GB"/>
              </w:rPr>
              <w:t>extra user privileges on an ongoing basis</w:t>
            </w:r>
            <w:r w:rsidRPr="00C97AE5">
              <w:rPr>
                <w:lang w:val="en-GB"/>
              </w:rPr>
              <w:t>.</w:t>
            </w:r>
          </w:p>
        </w:tc>
      </w:tr>
    </w:tbl>
    <w:p w14:paraId="0EC91ED1" w14:textId="77777777" w:rsidR="00BC110B" w:rsidRPr="00C97AE5" w:rsidRDefault="00BC110B" w:rsidP="00BC02A9">
      <w:pPr>
        <w:rPr>
          <w:lang w:val="en-GB"/>
        </w:rPr>
      </w:pPr>
    </w:p>
    <w:p w14:paraId="4C624C0B" w14:textId="77777777" w:rsidR="00D40132" w:rsidRPr="00C97AE5" w:rsidRDefault="00D40132" w:rsidP="00FB672A">
      <w:pPr>
        <w:rPr>
          <w:lang w:val="en-GB"/>
        </w:rPr>
      </w:pPr>
    </w:p>
    <w:p w14:paraId="3051AEDE" w14:textId="5BC269D1" w:rsidR="00FB672A" w:rsidRPr="00C97AE5" w:rsidRDefault="00B42810" w:rsidP="001501B0">
      <w:pPr>
        <w:pStyle w:val="Heading1"/>
        <w:rPr>
          <w:lang w:val="en-GB"/>
        </w:rPr>
      </w:pPr>
      <w:bookmarkStart w:id="4" w:name="_Toc188091593"/>
      <w:r w:rsidRPr="00C97AE5">
        <w:rPr>
          <w:lang w:val="en-GB"/>
        </w:rPr>
        <w:t>Malware protection</w:t>
      </w:r>
      <w:bookmarkEnd w:id="4"/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1993"/>
        <w:gridCol w:w="7357"/>
      </w:tblGrid>
      <w:tr w:rsidR="00E263D8" w:rsidRPr="00C97AE5" w14:paraId="33449618" w14:textId="77777777" w:rsidTr="00443D54">
        <w:tc>
          <w:tcPr>
            <w:tcW w:w="1993" w:type="dxa"/>
          </w:tcPr>
          <w:p w14:paraId="06EBBAA2" w14:textId="77777777" w:rsidR="00E263D8" w:rsidRPr="00C97AE5" w:rsidRDefault="00E263D8" w:rsidP="00E80A6A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 ID</w:t>
            </w:r>
          </w:p>
        </w:tc>
        <w:tc>
          <w:tcPr>
            <w:tcW w:w="7357" w:type="dxa"/>
          </w:tcPr>
          <w:p w14:paraId="1C63947F" w14:textId="77777777" w:rsidR="00E263D8" w:rsidRPr="00C97AE5" w:rsidRDefault="00E263D8" w:rsidP="00E80A6A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</w:t>
            </w:r>
          </w:p>
        </w:tc>
      </w:tr>
      <w:tr w:rsidR="00E263D8" w:rsidRPr="00C97AE5" w14:paraId="420B5E7F" w14:textId="77777777" w:rsidTr="00443D54">
        <w:tc>
          <w:tcPr>
            <w:tcW w:w="1993" w:type="dxa"/>
          </w:tcPr>
          <w:p w14:paraId="693ED4E8" w14:textId="7C71973A" w:rsidR="00E263D8" w:rsidRPr="00C97AE5" w:rsidRDefault="00C03FD7" w:rsidP="00E80A6A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43D54" w:rsidRPr="00C97AE5">
              <w:rPr>
                <w:lang w:val="en-GB"/>
              </w:rPr>
              <w:t>Malware</w:t>
            </w:r>
            <w:r w:rsidR="00E263D8" w:rsidRPr="00C97AE5">
              <w:rPr>
                <w:lang w:val="en-GB"/>
              </w:rPr>
              <w:t>.1</w:t>
            </w:r>
          </w:p>
        </w:tc>
        <w:tc>
          <w:tcPr>
            <w:tcW w:w="7357" w:type="dxa"/>
          </w:tcPr>
          <w:p w14:paraId="2A7ABF58" w14:textId="5118EF54" w:rsidR="00E263D8" w:rsidRPr="00C97AE5" w:rsidRDefault="00E263D8" w:rsidP="00E80A6A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A150F8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shall </w:t>
            </w:r>
            <w:r w:rsidR="00443D54" w:rsidRPr="00C97AE5">
              <w:rPr>
                <w:lang w:val="en-GB"/>
              </w:rPr>
              <w:t>ensure</w:t>
            </w:r>
            <w:r w:rsidR="00C45C18" w:rsidRPr="00C97AE5">
              <w:rPr>
                <w:lang w:val="en-GB"/>
              </w:rPr>
              <w:t xml:space="preserve"> all devices are protected from malware by either </w:t>
            </w:r>
            <w:r w:rsidR="00443D54" w:rsidRPr="00C97AE5">
              <w:rPr>
                <w:lang w:val="en-GB"/>
              </w:rPr>
              <w:t xml:space="preserve">malware protection </w:t>
            </w:r>
            <w:r w:rsidR="00DD3575" w:rsidRPr="00C97AE5">
              <w:rPr>
                <w:lang w:val="en-GB"/>
              </w:rPr>
              <w:t>software or signed software restrictions</w:t>
            </w:r>
            <w:r w:rsidR="00131C1C" w:rsidRPr="00C97AE5">
              <w:rPr>
                <w:lang w:val="en-GB"/>
              </w:rPr>
              <w:t>.</w:t>
            </w:r>
          </w:p>
        </w:tc>
      </w:tr>
      <w:tr w:rsidR="00443D54" w:rsidRPr="00C97AE5" w14:paraId="7A153CE9" w14:textId="77777777" w:rsidTr="00443D54">
        <w:tc>
          <w:tcPr>
            <w:tcW w:w="1993" w:type="dxa"/>
          </w:tcPr>
          <w:p w14:paraId="49350B92" w14:textId="62796750" w:rsidR="00443D54" w:rsidRPr="00C97AE5" w:rsidRDefault="00C03FD7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43D54" w:rsidRPr="00C97AE5">
              <w:rPr>
                <w:lang w:val="en-GB"/>
              </w:rPr>
              <w:t>Malware.2</w:t>
            </w:r>
          </w:p>
        </w:tc>
        <w:tc>
          <w:tcPr>
            <w:tcW w:w="7357" w:type="dxa"/>
          </w:tcPr>
          <w:p w14:paraId="1309CD4A" w14:textId="5C20F573" w:rsidR="00443D54" w:rsidRPr="00C97AE5" w:rsidRDefault="00443D54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A150F8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shall </w:t>
            </w:r>
            <w:r w:rsidR="00C03E40" w:rsidRPr="00C97AE5">
              <w:rPr>
                <w:lang w:val="en-GB"/>
              </w:rPr>
              <w:t xml:space="preserve">ensure malware protection software is updated </w:t>
            </w:r>
            <w:r w:rsidR="00A150F8" w:rsidRPr="00C97AE5">
              <w:rPr>
                <w:lang w:val="en-GB"/>
              </w:rPr>
              <w:t>in line</w:t>
            </w:r>
            <w:r w:rsidR="00C03E40" w:rsidRPr="00C97AE5">
              <w:rPr>
                <w:lang w:val="en-GB"/>
              </w:rPr>
              <w:t xml:space="preserve"> with the vendor’s recommendations.</w:t>
            </w:r>
          </w:p>
        </w:tc>
      </w:tr>
      <w:tr w:rsidR="00443D54" w:rsidRPr="00C97AE5" w14:paraId="0E687AF6" w14:textId="77777777" w:rsidTr="00443D54">
        <w:tc>
          <w:tcPr>
            <w:tcW w:w="1993" w:type="dxa"/>
          </w:tcPr>
          <w:p w14:paraId="1BCEBD38" w14:textId="722480BF" w:rsidR="00443D54" w:rsidRPr="00C97AE5" w:rsidRDefault="00C03FD7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43D54" w:rsidRPr="00C97AE5">
              <w:rPr>
                <w:lang w:val="en-GB"/>
              </w:rPr>
              <w:t>Malware.3</w:t>
            </w:r>
          </w:p>
        </w:tc>
        <w:tc>
          <w:tcPr>
            <w:tcW w:w="7357" w:type="dxa"/>
          </w:tcPr>
          <w:p w14:paraId="653DC982" w14:textId="707F381B" w:rsidR="00443D54" w:rsidRPr="00C97AE5" w:rsidRDefault="00443D54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A150F8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</w:t>
            </w:r>
            <w:r w:rsidR="00FD7D25" w:rsidRPr="00C97AE5">
              <w:rPr>
                <w:lang w:val="en-GB"/>
              </w:rPr>
              <w:t>shall ensure</w:t>
            </w:r>
            <w:r w:rsidR="00200E48" w:rsidRPr="00C97AE5">
              <w:rPr>
                <w:lang w:val="en-GB"/>
              </w:rPr>
              <w:t xml:space="preserve"> malware protection software prevents malware from running.</w:t>
            </w:r>
          </w:p>
        </w:tc>
      </w:tr>
      <w:tr w:rsidR="00443D54" w:rsidRPr="00C97AE5" w14:paraId="5474CEF2" w14:textId="77777777" w:rsidTr="00443D54">
        <w:trPr>
          <w:trHeight w:val="194"/>
        </w:trPr>
        <w:tc>
          <w:tcPr>
            <w:tcW w:w="1993" w:type="dxa"/>
          </w:tcPr>
          <w:p w14:paraId="5941F713" w14:textId="358F31DA" w:rsidR="00443D54" w:rsidRPr="00C97AE5" w:rsidRDefault="00C03FD7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43D54" w:rsidRPr="00C97AE5">
              <w:rPr>
                <w:lang w:val="en-GB"/>
              </w:rPr>
              <w:t>Malware.4</w:t>
            </w:r>
          </w:p>
        </w:tc>
        <w:tc>
          <w:tcPr>
            <w:tcW w:w="7357" w:type="dxa"/>
          </w:tcPr>
          <w:p w14:paraId="52B06739" w14:textId="5E952280" w:rsidR="00443D54" w:rsidRPr="00C97AE5" w:rsidRDefault="00443D54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A150F8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</w:t>
            </w:r>
            <w:r w:rsidR="00FD7D25" w:rsidRPr="00C97AE5">
              <w:rPr>
                <w:lang w:val="en-GB"/>
              </w:rPr>
              <w:t>shall ensure</w:t>
            </w:r>
            <w:r w:rsidR="00200E48" w:rsidRPr="00C97AE5">
              <w:rPr>
                <w:lang w:val="en-GB"/>
              </w:rPr>
              <w:t xml:space="preserve"> malware protection software prevents malicious code from executing.</w:t>
            </w:r>
          </w:p>
        </w:tc>
      </w:tr>
      <w:tr w:rsidR="00443D54" w:rsidRPr="00C97AE5" w14:paraId="449C27B6" w14:textId="77777777" w:rsidTr="00443D54">
        <w:tc>
          <w:tcPr>
            <w:tcW w:w="1993" w:type="dxa"/>
          </w:tcPr>
          <w:p w14:paraId="20340091" w14:textId="0D271505" w:rsidR="00443D54" w:rsidRPr="00C97AE5" w:rsidRDefault="00C03FD7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43D54" w:rsidRPr="00C97AE5">
              <w:rPr>
                <w:lang w:val="en-GB"/>
              </w:rPr>
              <w:t>Malware.5</w:t>
            </w:r>
          </w:p>
        </w:tc>
        <w:tc>
          <w:tcPr>
            <w:tcW w:w="7357" w:type="dxa"/>
          </w:tcPr>
          <w:p w14:paraId="06068EAD" w14:textId="365797B2" w:rsidR="00443D54" w:rsidRPr="00C97AE5" w:rsidRDefault="00443D54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A150F8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</w:t>
            </w:r>
            <w:r w:rsidR="00FD7D25" w:rsidRPr="00C97AE5">
              <w:rPr>
                <w:lang w:val="en-GB"/>
              </w:rPr>
              <w:t>shall ensure</w:t>
            </w:r>
            <w:r w:rsidR="00AE2ED3" w:rsidRPr="00C97AE5">
              <w:rPr>
                <w:lang w:val="en-GB"/>
              </w:rPr>
              <w:t xml:space="preserve"> malware protection software prevents connections to malicious websites.</w:t>
            </w:r>
          </w:p>
        </w:tc>
      </w:tr>
      <w:tr w:rsidR="00443D54" w:rsidRPr="00C97AE5" w14:paraId="5EF30BAE" w14:textId="77777777" w:rsidTr="00443D54">
        <w:tc>
          <w:tcPr>
            <w:tcW w:w="1993" w:type="dxa"/>
          </w:tcPr>
          <w:p w14:paraId="35AC590B" w14:textId="451B2B7D" w:rsidR="00443D54" w:rsidRPr="00C97AE5" w:rsidRDefault="00C03FD7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43D54" w:rsidRPr="00C97AE5">
              <w:rPr>
                <w:lang w:val="en-GB"/>
              </w:rPr>
              <w:t>Malware.6</w:t>
            </w:r>
          </w:p>
        </w:tc>
        <w:tc>
          <w:tcPr>
            <w:tcW w:w="7357" w:type="dxa"/>
          </w:tcPr>
          <w:p w14:paraId="2FE0D25D" w14:textId="518A42C0" w:rsidR="00443D54" w:rsidRPr="00C97AE5" w:rsidRDefault="00443D54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9D0930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shall </w:t>
            </w:r>
            <w:r w:rsidR="00B529FB" w:rsidRPr="00C97AE5">
              <w:rPr>
                <w:lang w:val="en-GB"/>
              </w:rPr>
              <w:t xml:space="preserve">ensure signed software restrictions are </w:t>
            </w:r>
            <w:r w:rsidR="002109CA" w:rsidRPr="00C97AE5">
              <w:rPr>
                <w:lang w:val="en-GB"/>
              </w:rPr>
              <w:t>approved before deployment</w:t>
            </w:r>
          </w:p>
        </w:tc>
      </w:tr>
      <w:tr w:rsidR="00443D54" w:rsidRPr="00C97AE5" w14:paraId="6788683B" w14:textId="77777777" w:rsidTr="00443D54">
        <w:tc>
          <w:tcPr>
            <w:tcW w:w="1993" w:type="dxa"/>
          </w:tcPr>
          <w:p w14:paraId="2D140082" w14:textId="0E0BB28B" w:rsidR="00443D54" w:rsidRPr="00C97AE5" w:rsidRDefault="00C03FD7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443D54" w:rsidRPr="00C97AE5">
              <w:rPr>
                <w:lang w:val="en-GB"/>
              </w:rPr>
              <w:t>Malware.7</w:t>
            </w:r>
          </w:p>
        </w:tc>
        <w:tc>
          <w:tcPr>
            <w:tcW w:w="7357" w:type="dxa"/>
          </w:tcPr>
          <w:p w14:paraId="73643D16" w14:textId="0BB77522" w:rsidR="00443D54" w:rsidRPr="00C97AE5" w:rsidRDefault="00443D54" w:rsidP="00443D54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285E15">
              <w:rPr>
                <w:lang w:val="en-GB"/>
              </w:rPr>
              <w:t>O</w:t>
            </w:r>
            <w:r w:rsidRPr="00C97AE5">
              <w:rPr>
                <w:lang w:val="en-GB"/>
              </w:rPr>
              <w:t>rganization shall</w:t>
            </w:r>
            <w:r w:rsidR="002109CA" w:rsidRPr="00C97AE5">
              <w:rPr>
                <w:lang w:val="en-GB"/>
              </w:rPr>
              <w:t xml:space="preserve"> ensure</w:t>
            </w:r>
            <w:r w:rsidR="00967534" w:rsidRPr="00C97AE5">
              <w:rPr>
                <w:lang w:val="en-GB"/>
              </w:rPr>
              <w:t xml:space="preserve"> a list of</w:t>
            </w:r>
            <w:r w:rsidR="002109CA" w:rsidRPr="00C97AE5">
              <w:rPr>
                <w:lang w:val="en-GB"/>
              </w:rPr>
              <w:t xml:space="preserve"> signed software </w:t>
            </w:r>
            <w:r w:rsidR="00967534" w:rsidRPr="00C97AE5">
              <w:rPr>
                <w:lang w:val="en-GB"/>
              </w:rPr>
              <w:t>is maintained.</w:t>
            </w:r>
            <w:r w:rsidR="002109CA" w:rsidRPr="00C97AE5">
              <w:rPr>
                <w:lang w:val="en-GB"/>
              </w:rPr>
              <w:t xml:space="preserve"> </w:t>
            </w:r>
          </w:p>
        </w:tc>
      </w:tr>
      <w:tr w:rsidR="00967534" w:rsidRPr="00C97AE5" w14:paraId="3A9E6B1E" w14:textId="77777777" w:rsidTr="00443D54">
        <w:tc>
          <w:tcPr>
            <w:tcW w:w="1993" w:type="dxa"/>
          </w:tcPr>
          <w:p w14:paraId="66DED03F" w14:textId="68702A36" w:rsidR="00967534" w:rsidRPr="00C97AE5" w:rsidRDefault="00C03FD7" w:rsidP="00967534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967534" w:rsidRPr="00C97AE5">
              <w:rPr>
                <w:lang w:val="en-GB"/>
              </w:rPr>
              <w:t>Malware.8</w:t>
            </w:r>
          </w:p>
        </w:tc>
        <w:tc>
          <w:tcPr>
            <w:tcW w:w="7357" w:type="dxa"/>
          </w:tcPr>
          <w:p w14:paraId="0CE7FB40" w14:textId="76AE37D9" w:rsidR="00967534" w:rsidRPr="00C97AE5" w:rsidRDefault="00967534" w:rsidP="00967534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831C0E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shall ensure </w:t>
            </w:r>
            <w:r w:rsidR="004D1DC7" w:rsidRPr="00C97AE5">
              <w:rPr>
                <w:lang w:val="en-GB"/>
              </w:rPr>
              <w:t>users cannot install unsigned software</w:t>
            </w:r>
            <w:r w:rsidRPr="00C97AE5">
              <w:rPr>
                <w:lang w:val="en-GB"/>
              </w:rPr>
              <w:t xml:space="preserve">. </w:t>
            </w:r>
          </w:p>
        </w:tc>
      </w:tr>
    </w:tbl>
    <w:p w14:paraId="1550E734" w14:textId="77777777" w:rsidR="00D40132" w:rsidRPr="00C97AE5" w:rsidRDefault="00D40132" w:rsidP="00FB672A">
      <w:pPr>
        <w:rPr>
          <w:lang w:val="en-GB"/>
        </w:rPr>
      </w:pPr>
    </w:p>
    <w:p w14:paraId="0AC62900" w14:textId="0220A190" w:rsidR="009B7C5F" w:rsidRPr="00C97AE5" w:rsidRDefault="009B7C5F" w:rsidP="00E94AFC">
      <w:pPr>
        <w:pStyle w:val="Heading1"/>
        <w:rPr>
          <w:lang w:val="en-GB"/>
        </w:rPr>
      </w:pPr>
      <w:bookmarkStart w:id="5" w:name="_Toc188091594"/>
      <w:r w:rsidRPr="00C97AE5">
        <w:rPr>
          <w:lang w:val="en-GB"/>
        </w:rPr>
        <w:t>Backup</w:t>
      </w:r>
      <w:bookmarkEnd w:id="5"/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1993"/>
        <w:gridCol w:w="7357"/>
      </w:tblGrid>
      <w:tr w:rsidR="00E94AFC" w:rsidRPr="00C97AE5" w14:paraId="0E5DF8D4" w14:textId="77777777" w:rsidTr="00E80A6A">
        <w:tc>
          <w:tcPr>
            <w:tcW w:w="1993" w:type="dxa"/>
          </w:tcPr>
          <w:p w14:paraId="32FAF3FA" w14:textId="77777777" w:rsidR="00E94AFC" w:rsidRPr="00C97AE5" w:rsidRDefault="00E94AFC" w:rsidP="00E80A6A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 ID</w:t>
            </w:r>
          </w:p>
        </w:tc>
        <w:tc>
          <w:tcPr>
            <w:tcW w:w="7357" w:type="dxa"/>
          </w:tcPr>
          <w:p w14:paraId="606E9BDB" w14:textId="77777777" w:rsidR="00E94AFC" w:rsidRPr="00C97AE5" w:rsidRDefault="00E94AFC" w:rsidP="00E80A6A">
            <w:pPr>
              <w:jc w:val="center"/>
              <w:rPr>
                <w:b/>
                <w:bCs/>
                <w:u w:val="single"/>
                <w:lang w:val="en-GB"/>
              </w:rPr>
            </w:pPr>
            <w:r w:rsidRPr="00C97AE5">
              <w:rPr>
                <w:b/>
                <w:bCs/>
                <w:u w:val="single"/>
                <w:lang w:val="en-GB"/>
              </w:rPr>
              <w:t>Requirement</w:t>
            </w:r>
          </w:p>
        </w:tc>
      </w:tr>
      <w:tr w:rsidR="00E94AFC" w:rsidRPr="00C97AE5" w14:paraId="6E723B55" w14:textId="77777777" w:rsidTr="00E80A6A">
        <w:tc>
          <w:tcPr>
            <w:tcW w:w="1993" w:type="dxa"/>
          </w:tcPr>
          <w:p w14:paraId="461F8F71" w14:textId="37C8A52B" w:rsidR="00E94AFC" w:rsidRPr="00C97AE5" w:rsidRDefault="00C03FD7" w:rsidP="00E80A6A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E94AFC" w:rsidRPr="00C97AE5">
              <w:rPr>
                <w:lang w:val="en-GB"/>
              </w:rPr>
              <w:t>Backup.1</w:t>
            </w:r>
          </w:p>
        </w:tc>
        <w:tc>
          <w:tcPr>
            <w:tcW w:w="7357" w:type="dxa"/>
          </w:tcPr>
          <w:p w14:paraId="43CEC542" w14:textId="25AC1DE3" w:rsidR="00E94AFC" w:rsidRPr="00C97AE5" w:rsidRDefault="00E94AFC" w:rsidP="00E80A6A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A02327">
              <w:rPr>
                <w:lang w:val="en-GB"/>
              </w:rPr>
              <w:t>O</w:t>
            </w:r>
            <w:r w:rsidRPr="00C97AE5">
              <w:rPr>
                <w:lang w:val="en-GB"/>
              </w:rPr>
              <w:t>rganization sh</w:t>
            </w:r>
            <w:r w:rsidR="00F71D17" w:rsidRPr="00C97AE5">
              <w:rPr>
                <w:lang w:val="en-GB"/>
              </w:rPr>
              <w:t>ould backup all organizational data</w:t>
            </w:r>
            <w:r w:rsidRPr="00C97AE5">
              <w:rPr>
                <w:lang w:val="en-GB"/>
              </w:rPr>
              <w:t>.</w:t>
            </w:r>
          </w:p>
        </w:tc>
      </w:tr>
      <w:tr w:rsidR="00BA3156" w:rsidRPr="00C97AE5" w14:paraId="40915A0E" w14:textId="77777777" w:rsidTr="00E80A6A">
        <w:tc>
          <w:tcPr>
            <w:tcW w:w="1993" w:type="dxa"/>
          </w:tcPr>
          <w:p w14:paraId="50B9BFDA" w14:textId="587202F8" w:rsidR="00BA3156" w:rsidRPr="00C97AE5" w:rsidRDefault="00C03FD7" w:rsidP="00BA3156">
            <w:pPr>
              <w:rPr>
                <w:lang w:val="en-GB"/>
              </w:rPr>
            </w:pPr>
            <w:r w:rsidRPr="00C97AE5">
              <w:rPr>
                <w:lang w:val="en-GB"/>
              </w:rPr>
              <w:t>CE3.2.</w:t>
            </w:r>
            <w:r w:rsidR="00BA3156" w:rsidRPr="00C97AE5">
              <w:rPr>
                <w:lang w:val="en-GB"/>
              </w:rPr>
              <w:t>Backup.2</w:t>
            </w:r>
          </w:p>
        </w:tc>
        <w:tc>
          <w:tcPr>
            <w:tcW w:w="7357" w:type="dxa"/>
          </w:tcPr>
          <w:p w14:paraId="0101E3EB" w14:textId="352F5495" w:rsidR="00BA3156" w:rsidRPr="00C97AE5" w:rsidRDefault="00BA3156" w:rsidP="00BA3156">
            <w:pPr>
              <w:rPr>
                <w:lang w:val="en-GB"/>
              </w:rPr>
            </w:pPr>
            <w:r w:rsidRPr="00C97AE5">
              <w:rPr>
                <w:lang w:val="en-GB"/>
              </w:rPr>
              <w:t xml:space="preserve">The </w:t>
            </w:r>
            <w:r w:rsidR="00A02327">
              <w:rPr>
                <w:lang w:val="en-GB"/>
              </w:rPr>
              <w:t>O</w:t>
            </w:r>
            <w:r w:rsidRPr="00C97AE5">
              <w:rPr>
                <w:lang w:val="en-GB"/>
              </w:rPr>
              <w:t xml:space="preserve">rganization should ensure backups are protected against </w:t>
            </w:r>
            <w:r w:rsidR="002F0607" w:rsidRPr="00C97AE5">
              <w:rPr>
                <w:lang w:val="en-GB"/>
              </w:rPr>
              <w:t>ransomware</w:t>
            </w:r>
            <w:r w:rsidRPr="00C97AE5">
              <w:rPr>
                <w:lang w:val="en-GB"/>
              </w:rPr>
              <w:t>.</w:t>
            </w:r>
          </w:p>
        </w:tc>
      </w:tr>
    </w:tbl>
    <w:p w14:paraId="1965BA2C" w14:textId="77777777" w:rsidR="00E94AFC" w:rsidRPr="00C97AE5" w:rsidRDefault="00E94AFC" w:rsidP="00E94AFC">
      <w:pPr>
        <w:rPr>
          <w:lang w:val="en-GB"/>
        </w:rPr>
      </w:pPr>
    </w:p>
    <w:p w14:paraId="222E4A1D" w14:textId="77777777" w:rsidR="00E94AFC" w:rsidRPr="00C97AE5" w:rsidRDefault="00E94AFC" w:rsidP="00E94AFC">
      <w:pPr>
        <w:rPr>
          <w:lang w:val="en-GB"/>
        </w:rPr>
      </w:pPr>
    </w:p>
    <w:sectPr w:rsidR="00E94AFC" w:rsidRPr="00C97A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8AEC9" w14:textId="77777777" w:rsidR="001E57C0" w:rsidRDefault="001E57C0" w:rsidP="00C62BBB">
      <w:pPr>
        <w:spacing w:after="0" w:line="240" w:lineRule="auto"/>
      </w:pPr>
      <w:r>
        <w:separator/>
      </w:r>
    </w:p>
  </w:endnote>
  <w:endnote w:type="continuationSeparator" w:id="0">
    <w:p w14:paraId="244DCB3C" w14:textId="77777777" w:rsidR="001E57C0" w:rsidRDefault="001E57C0" w:rsidP="00C62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EF61E" w14:textId="77777777" w:rsidR="001E57C0" w:rsidRDefault="001E57C0" w:rsidP="00C62BBB">
      <w:pPr>
        <w:spacing w:after="0" w:line="240" w:lineRule="auto"/>
      </w:pPr>
      <w:r>
        <w:separator/>
      </w:r>
    </w:p>
  </w:footnote>
  <w:footnote w:type="continuationSeparator" w:id="0">
    <w:p w14:paraId="69E430AF" w14:textId="77777777" w:rsidR="001E57C0" w:rsidRDefault="001E57C0" w:rsidP="00C62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3E1F05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9F04BF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834763725">
    <w:abstractNumId w:val="0"/>
  </w:num>
  <w:num w:numId="2" w16cid:durableId="103700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9A72B37"/>
    <w:rsid w:val="00037949"/>
    <w:rsid w:val="000433B8"/>
    <w:rsid w:val="00045A5A"/>
    <w:rsid w:val="00054E23"/>
    <w:rsid w:val="00056D40"/>
    <w:rsid w:val="000700C7"/>
    <w:rsid w:val="0007565A"/>
    <w:rsid w:val="00084E0C"/>
    <w:rsid w:val="000A1244"/>
    <w:rsid w:val="000C22B6"/>
    <w:rsid w:val="000C3697"/>
    <w:rsid w:val="00124F9E"/>
    <w:rsid w:val="00126854"/>
    <w:rsid w:val="00131C1C"/>
    <w:rsid w:val="00132F20"/>
    <w:rsid w:val="00143C72"/>
    <w:rsid w:val="001501B0"/>
    <w:rsid w:val="001603C9"/>
    <w:rsid w:val="00172A74"/>
    <w:rsid w:val="0018792B"/>
    <w:rsid w:val="00197E19"/>
    <w:rsid w:val="001D325D"/>
    <w:rsid w:val="001E57C0"/>
    <w:rsid w:val="00200E48"/>
    <w:rsid w:val="002109CA"/>
    <w:rsid w:val="0021411D"/>
    <w:rsid w:val="002378FD"/>
    <w:rsid w:val="00241A9A"/>
    <w:rsid w:val="00275708"/>
    <w:rsid w:val="00285E15"/>
    <w:rsid w:val="00286C65"/>
    <w:rsid w:val="002928C8"/>
    <w:rsid w:val="002A016F"/>
    <w:rsid w:val="002B0540"/>
    <w:rsid w:val="002C55D9"/>
    <w:rsid w:val="002D01A1"/>
    <w:rsid w:val="002E2251"/>
    <w:rsid w:val="002E6A90"/>
    <w:rsid w:val="002F0607"/>
    <w:rsid w:val="002F6616"/>
    <w:rsid w:val="00306036"/>
    <w:rsid w:val="003174D6"/>
    <w:rsid w:val="00345E04"/>
    <w:rsid w:val="00351FEE"/>
    <w:rsid w:val="00355B08"/>
    <w:rsid w:val="00357ED6"/>
    <w:rsid w:val="00367657"/>
    <w:rsid w:val="003763FF"/>
    <w:rsid w:val="003934A7"/>
    <w:rsid w:val="003C4A42"/>
    <w:rsid w:val="003F67F1"/>
    <w:rsid w:val="0040286D"/>
    <w:rsid w:val="0042258F"/>
    <w:rsid w:val="0042311D"/>
    <w:rsid w:val="004276F3"/>
    <w:rsid w:val="00436F2E"/>
    <w:rsid w:val="00443D54"/>
    <w:rsid w:val="0046654B"/>
    <w:rsid w:val="004840AA"/>
    <w:rsid w:val="00493891"/>
    <w:rsid w:val="004D1DC7"/>
    <w:rsid w:val="004D2E72"/>
    <w:rsid w:val="004D4D04"/>
    <w:rsid w:val="004E4377"/>
    <w:rsid w:val="004F7298"/>
    <w:rsid w:val="00501AC5"/>
    <w:rsid w:val="0050556A"/>
    <w:rsid w:val="00531463"/>
    <w:rsid w:val="00554FEF"/>
    <w:rsid w:val="005950FE"/>
    <w:rsid w:val="005A5929"/>
    <w:rsid w:val="005B4E46"/>
    <w:rsid w:val="005B4EB6"/>
    <w:rsid w:val="005C155B"/>
    <w:rsid w:val="005C3C6F"/>
    <w:rsid w:val="005D1171"/>
    <w:rsid w:val="00605CA4"/>
    <w:rsid w:val="00653D01"/>
    <w:rsid w:val="00656720"/>
    <w:rsid w:val="00672183"/>
    <w:rsid w:val="006B00A1"/>
    <w:rsid w:val="006D6A2B"/>
    <w:rsid w:val="007211AD"/>
    <w:rsid w:val="007443B2"/>
    <w:rsid w:val="00762EFF"/>
    <w:rsid w:val="0077405F"/>
    <w:rsid w:val="007A33A8"/>
    <w:rsid w:val="007C471D"/>
    <w:rsid w:val="007D1732"/>
    <w:rsid w:val="007D3E1E"/>
    <w:rsid w:val="007D7A5F"/>
    <w:rsid w:val="007E27E9"/>
    <w:rsid w:val="007F1C1F"/>
    <w:rsid w:val="00803FAF"/>
    <w:rsid w:val="00823587"/>
    <w:rsid w:val="00831C0E"/>
    <w:rsid w:val="0083493A"/>
    <w:rsid w:val="00862A8F"/>
    <w:rsid w:val="008723A5"/>
    <w:rsid w:val="00896517"/>
    <w:rsid w:val="008A27D9"/>
    <w:rsid w:val="008B0FFD"/>
    <w:rsid w:val="008B330F"/>
    <w:rsid w:val="008F6CE3"/>
    <w:rsid w:val="00917F7E"/>
    <w:rsid w:val="00944010"/>
    <w:rsid w:val="00944D0F"/>
    <w:rsid w:val="00960B18"/>
    <w:rsid w:val="00967534"/>
    <w:rsid w:val="00967942"/>
    <w:rsid w:val="009930E4"/>
    <w:rsid w:val="009A03DF"/>
    <w:rsid w:val="009B2168"/>
    <w:rsid w:val="009B3488"/>
    <w:rsid w:val="009B64D2"/>
    <w:rsid w:val="009B7C5F"/>
    <w:rsid w:val="009D0930"/>
    <w:rsid w:val="009E075C"/>
    <w:rsid w:val="009E351E"/>
    <w:rsid w:val="009E4CA3"/>
    <w:rsid w:val="00A02327"/>
    <w:rsid w:val="00A07878"/>
    <w:rsid w:val="00A133B5"/>
    <w:rsid w:val="00A150F8"/>
    <w:rsid w:val="00A20A9D"/>
    <w:rsid w:val="00A2270F"/>
    <w:rsid w:val="00A2628A"/>
    <w:rsid w:val="00A27075"/>
    <w:rsid w:val="00A46C50"/>
    <w:rsid w:val="00A86D8E"/>
    <w:rsid w:val="00AA4C25"/>
    <w:rsid w:val="00AE2ED3"/>
    <w:rsid w:val="00AE53ED"/>
    <w:rsid w:val="00AF2804"/>
    <w:rsid w:val="00B076AE"/>
    <w:rsid w:val="00B101EA"/>
    <w:rsid w:val="00B20541"/>
    <w:rsid w:val="00B35C2C"/>
    <w:rsid w:val="00B36DB4"/>
    <w:rsid w:val="00B37729"/>
    <w:rsid w:val="00B42810"/>
    <w:rsid w:val="00B43097"/>
    <w:rsid w:val="00B529FB"/>
    <w:rsid w:val="00B61BE5"/>
    <w:rsid w:val="00B74A1D"/>
    <w:rsid w:val="00B831D7"/>
    <w:rsid w:val="00BA3156"/>
    <w:rsid w:val="00BC02A9"/>
    <w:rsid w:val="00BC110B"/>
    <w:rsid w:val="00BC5221"/>
    <w:rsid w:val="00BD5E28"/>
    <w:rsid w:val="00C03E40"/>
    <w:rsid w:val="00C03FD7"/>
    <w:rsid w:val="00C25432"/>
    <w:rsid w:val="00C45C18"/>
    <w:rsid w:val="00C62BBB"/>
    <w:rsid w:val="00C64AD0"/>
    <w:rsid w:val="00C978CC"/>
    <w:rsid w:val="00C97AE5"/>
    <w:rsid w:val="00CA2B0D"/>
    <w:rsid w:val="00CB1136"/>
    <w:rsid w:val="00CE093E"/>
    <w:rsid w:val="00CF020E"/>
    <w:rsid w:val="00D22FC2"/>
    <w:rsid w:val="00D2492B"/>
    <w:rsid w:val="00D24CC5"/>
    <w:rsid w:val="00D30280"/>
    <w:rsid w:val="00D40132"/>
    <w:rsid w:val="00D822AA"/>
    <w:rsid w:val="00D8664F"/>
    <w:rsid w:val="00DB11C0"/>
    <w:rsid w:val="00DB468C"/>
    <w:rsid w:val="00DD3575"/>
    <w:rsid w:val="00DD648D"/>
    <w:rsid w:val="00E11E91"/>
    <w:rsid w:val="00E2152D"/>
    <w:rsid w:val="00E23C87"/>
    <w:rsid w:val="00E263D8"/>
    <w:rsid w:val="00E3161B"/>
    <w:rsid w:val="00E35389"/>
    <w:rsid w:val="00E36EEA"/>
    <w:rsid w:val="00E67885"/>
    <w:rsid w:val="00E712FE"/>
    <w:rsid w:val="00E7590E"/>
    <w:rsid w:val="00E875D9"/>
    <w:rsid w:val="00E94AFC"/>
    <w:rsid w:val="00EA7EF2"/>
    <w:rsid w:val="00EF5341"/>
    <w:rsid w:val="00F316F8"/>
    <w:rsid w:val="00F628CA"/>
    <w:rsid w:val="00F651DA"/>
    <w:rsid w:val="00F66E77"/>
    <w:rsid w:val="00F71D17"/>
    <w:rsid w:val="00F721F6"/>
    <w:rsid w:val="00F95D59"/>
    <w:rsid w:val="00F95DEA"/>
    <w:rsid w:val="00FA2D4F"/>
    <w:rsid w:val="00FB672A"/>
    <w:rsid w:val="00FD7D25"/>
    <w:rsid w:val="00FE26D7"/>
    <w:rsid w:val="1EB8F672"/>
    <w:rsid w:val="32CC1838"/>
    <w:rsid w:val="79A7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72B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F6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D4D04"/>
    <w:pPr>
      <w:numPr>
        <w:numId w:val="0"/>
      </w:numPr>
      <w:spacing w:before="240" w:after="0" w:line="259" w:lineRule="auto"/>
      <w:outlineLvl w:val="9"/>
    </w:pPr>
    <w:rPr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4D4D0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D4D04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2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BBB"/>
  </w:style>
  <w:style w:type="paragraph" w:styleId="Footer">
    <w:name w:val="footer"/>
    <w:basedOn w:val="Normal"/>
    <w:link w:val="FooterChar"/>
    <w:uiPriority w:val="99"/>
    <w:unhideWhenUsed/>
    <w:rsid w:val="00C62B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88A26-1D01-4475-A0D5-8618C67A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694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2026-07-13T08:19:00Z</dcterms:created>
  <dcterms:modified xsi:type="dcterms:W3CDTF">2026-07-13T14:22:00Z</dcterms:modified>
</cp:coreProperties>
</file>